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25" w:rsidRDefault="004837B2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附表</w:t>
      </w:r>
      <w:r>
        <w:rPr>
          <w:rFonts w:ascii="宋体" w:eastAsia="宋体" w:hAnsi="宋体"/>
          <w:b/>
          <w:sz w:val="28"/>
          <w:szCs w:val="28"/>
        </w:rPr>
        <w:t>3</w:t>
      </w:r>
      <w:r>
        <w:rPr>
          <w:rFonts w:ascii="宋体" w:eastAsia="宋体" w:hAnsi="宋体" w:hint="eastAsia"/>
          <w:b/>
          <w:sz w:val="28"/>
          <w:szCs w:val="28"/>
        </w:rPr>
        <w:t>：评标委员会成员对各投标单位投标文件的技术标打分表</w:t>
      </w:r>
    </w:p>
    <w:p w:rsidR="00717B25" w:rsidRDefault="004837B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评委</w:t>
      </w:r>
      <w:r>
        <w:rPr>
          <w:b/>
          <w:sz w:val="32"/>
        </w:rPr>
        <w:t>一</w:t>
      </w:r>
    </w:p>
    <w:p w:rsidR="00717B25" w:rsidRDefault="009A49EE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4400012B" wp14:editId="388A83CE">
            <wp:extent cx="5760085" cy="28308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B25" w:rsidRDefault="004837B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评委二</w:t>
      </w:r>
    </w:p>
    <w:p w:rsidR="00717B25" w:rsidRPr="004837B2" w:rsidRDefault="009A49EE" w:rsidP="004837B2">
      <w:pPr>
        <w:jc w:val="center"/>
        <w:rPr>
          <w:rFonts w:hint="eastAsia"/>
          <w:sz w:val="32"/>
        </w:rPr>
      </w:pPr>
      <w:r>
        <w:rPr>
          <w:noProof/>
        </w:rPr>
        <w:drawing>
          <wp:inline distT="0" distB="0" distL="0" distR="0" wp14:anchorId="385CB404" wp14:editId="2AF86DA6">
            <wp:extent cx="5760085" cy="28441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7B25" w:rsidRDefault="004837B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评委三</w:t>
      </w:r>
    </w:p>
    <w:p w:rsidR="00717B25" w:rsidRPr="004837B2" w:rsidRDefault="009A49EE" w:rsidP="004837B2">
      <w:pPr>
        <w:jc w:val="center"/>
        <w:rPr>
          <w:rFonts w:hint="eastAsia"/>
          <w:sz w:val="32"/>
        </w:rPr>
      </w:pPr>
      <w:r>
        <w:rPr>
          <w:noProof/>
        </w:rPr>
        <w:lastRenderedPageBreak/>
        <w:drawing>
          <wp:inline distT="0" distB="0" distL="0" distR="0" wp14:anchorId="13A2AAF5" wp14:editId="32748BEC">
            <wp:extent cx="5760085" cy="28225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B25" w:rsidRDefault="004837B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评委四</w:t>
      </w:r>
    </w:p>
    <w:p w:rsidR="00717B25" w:rsidRDefault="009A49EE" w:rsidP="004837B2">
      <w:pPr>
        <w:jc w:val="center"/>
        <w:rPr>
          <w:rFonts w:hint="eastAsia"/>
          <w:b/>
          <w:sz w:val="32"/>
        </w:rPr>
      </w:pPr>
      <w:r>
        <w:rPr>
          <w:noProof/>
        </w:rPr>
        <w:drawing>
          <wp:inline distT="0" distB="0" distL="0" distR="0" wp14:anchorId="1F31DC4F" wp14:editId="710F61D0">
            <wp:extent cx="5760085" cy="283908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B25" w:rsidRDefault="004837B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评委五</w:t>
      </w:r>
    </w:p>
    <w:p w:rsidR="00717B25" w:rsidRDefault="009A49EE">
      <w:pPr>
        <w:jc w:val="center"/>
        <w:rPr>
          <w:b/>
          <w:sz w:val="32"/>
        </w:rPr>
      </w:pPr>
      <w:r>
        <w:rPr>
          <w:noProof/>
        </w:rPr>
        <w:lastRenderedPageBreak/>
        <w:drawing>
          <wp:inline distT="0" distB="0" distL="0" distR="0" wp14:anchorId="2EA5B131" wp14:editId="544C7171">
            <wp:extent cx="5760085" cy="28416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B25" w:rsidRDefault="004837B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评委六</w:t>
      </w:r>
    </w:p>
    <w:p w:rsidR="00717B25" w:rsidRPr="004837B2" w:rsidRDefault="009A49EE" w:rsidP="004837B2">
      <w:pPr>
        <w:jc w:val="center"/>
        <w:rPr>
          <w:rFonts w:hint="eastAsia"/>
          <w:sz w:val="32"/>
        </w:rPr>
      </w:pPr>
      <w:r>
        <w:rPr>
          <w:noProof/>
        </w:rPr>
        <w:drawing>
          <wp:inline distT="0" distB="0" distL="0" distR="0" wp14:anchorId="34B6D203" wp14:editId="0F799E7F">
            <wp:extent cx="5760085" cy="286639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B25" w:rsidRDefault="004837B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评委七</w:t>
      </w:r>
    </w:p>
    <w:p w:rsidR="00717B25" w:rsidRDefault="009A49EE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13447D2F" wp14:editId="57EDBE10">
            <wp:extent cx="5760085" cy="28448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B25" w:rsidRDefault="00717B25">
      <w:pPr>
        <w:rPr>
          <w:b/>
          <w:bCs/>
        </w:rPr>
      </w:pPr>
    </w:p>
    <w:sectPr w:rsidR="00717B25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3YjA5NDdmZDIzNjFiZTYwNDFjOTc0ZjQxNTIwZTIifQ=="/>
  </w:docVars>
  <w:rsids>
    <w:rsidRoot w:val="008142C7"/>
    <w:rsid w:val="00083BDD"/>
    <w:rsid w:val="003B55D5"/>
    <w:rsid w:val="004837B2"/>
    <w:rsid w:val="00717B25"/>
    <w:rsid w:val="007E73B5"/>
    <w:rsid w:val="008142C7"/>
    <w:rsid w:val="009A49EE"/>
    <w:rsid w:val="009F145E"/>
    <w:rsid w:val="00BB3B2F"/>
    <w:rsid w:val="00C473FA"/>
    <w:rsid w:val="00DE7BE3"/>
    <w:rsid w:val="00F053E6"/>
    <w:rsid w:val="00FE22E5"/>
    <w:rsid w:val="07DC3557"/>
    <w:rsid w:val="099059BB"/>
    <w:rsid w:val="0CB7246A"/>
    <w:rsid w:val="0EA31D7A"/>
    <w:rsid w:val="102A4523"/>
    <w:rsid w:val="11DF131B"/>
    <w:rsid w:val="16D10D00"/>
    <w:rsid w:val="2B855286"/>
    <w:rsid w:val="352167BC"/>
    <w:rsid w:val="35CD03FA"/>
    <w:rsid w:val="3AAD4830"/>
    <w:rsid w:val="3E2669CF"/>
    <w:rsid w:val="4A9142D7"/>
    <w:rsid w:val="4D0142A6"/>
    <w:rsid w:val="4D654D87"/>
    <w:rsid w:val="4E2E16E8"/>
    <w:rsid w:val="601C4AB5"/>
    <w:rsid w:val="6E0D5429"/>
    <w:rsid w:val="7565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43D20"/>
  <w15:docId w15:val="{06A232DC-77F7-4224-98F7-1AD9FB3E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10</cp:revision>
  <dcterms:created xsi:type="dcterms:W3CDTF">2022-01-25T06:02:00Z</dcterms:created>
  <dcterms:modified xsi:type="dcterms:W3CDTF">2023-07-03T07:08:00Z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998790000BA847619AACEFD6A49AD643</vt:lpwstr>
  </property>
</Properties>
</file>