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60" w:lineRule="auto"/>
        <w:jc w:val="both"/>
        <w:rPr>
          <w:rFonts w:hint="eastAsia" w:ascii="CESI黑体-GB2312" w:hAnsi="CESI黑体-GB2312" w:eastAsia="CESI黑体-GB2312" w:cs="CESI黑体-GB2312"/>
          <w:b w:val="0"/>
          <w:bCs/>
          <w:sz w:val="30"/>
          <w:szCs w:val="3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挖掘机驾驶员实操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考试操作指南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挖掘机技能实操考试由3个项目组成，分别为精准挖掘、整平作业、倒车入库。3个项目连续进行，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按图示流程操作。</w:t>
      </w:r>
    </w:p>
    <w:p>
      <w:pPr>
        <w:spacing w:line="360" w:lineRule="auto"/>
        <w:ind w:firstLine="642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一：精准挖掘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及整平作业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考核考生在作业过程中，精准控制机械进行作业的技能。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精准挖掘和整平作业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连续进行，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考生操纵挖掘机由停车区域（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ABCD区域）驶入操作区域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EFGH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区域），在区域的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侧放置 8 只铁块，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另一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平台，考生操作挖掘机将8只铁块依次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挖起，放置在右侧平台上（每个平台放置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铁块），保证每只铁块是立起放置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2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操作二：倒车入库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内容：考核考生驾驶挖掘机倒车入库的技能。考生驾驶挖掘机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按线路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倒回到起始位置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ABCD区域）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，操作挖掘机使铲斗触地放平。考生下车报告操作完毕，考官计时停止，考核结束。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172075" cy="5186680"/>
            <wp:effectExtent l="0" t="0" r="9525" b="7620"/>
            <wp:docPr id="1" name="图片 1" descr="微信图片_202107280917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28091727"/>
                    <pic:cNvPicPr>
                      <a:picLocks noChangeAspect="true"/>
                    </pic:cNvPicPr>
                  </pic:nvPicPr>
                  <pic:blipFill>
                    <a:blip r:embed="rId8"/>
                    <a:srcRect b="1583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挖掘机技能实操考试流程图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7" w:bottom="198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装载机驾驶员实操考试操作指南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装载机实操考试由3个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目组成，分别为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基础操作、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精确装载、倒车入库。3个项目连续进行，按图示流程操作。</w:t>
      </w:r>
    </w:p>
    <w:p>
      <w:pPr>
        <w:spacing w:line="360" w:lineRule="auto"/>
        <w:ind w:firstLine="642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操作一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基础操作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内容：驾驶装载机从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CD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杆之间驶出，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进入基础操作作业区域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利用固定在装载机铲斗上的串条，将放置好的螺母串起。作业过程中，不得借助其他任何工具。考生在串连螺母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过程中，若将螺母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碰掉，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不得重新摆放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，若将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台架碰倒，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考试结束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360" w:lineRule="auto"/>
        <w:ind w:firstLine="642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操作二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精准装载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操作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一结束后，从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E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F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之间进入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精准装载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按照轮胎编号顺序，依次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只轮胎分别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铲斗齿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卸入料筐内，一次只允许装卸一只轮胎。轮胎倒地后不得扶起。</w:t>
      </w:r>
    </w:p>
    <w:p>
      <w:pPr>
        <w:spacing w:line="360" w:lineRule="auto"/>
        <w:ind w:firstLine="642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操作三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倒车入库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操作二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结束后，驾驶装载机倒回到起始位置，操作装载机使斗齿越过停车线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CD杆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停车，铲斗触地放平。考生下车报告操作完毕，裁判计时停止，考试结束。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721" w:leftChars="286" w:hanging="112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51195" cy="4924425"/>
            <wp:effectExtent l="0" t="0" r="1905" b="9525"/>
            <wp:docPr id="3" name="图片 3" descr="微信图片_2021073009104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730091042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装载机技能实操考试流程图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压路</w:t>
      </w:r>
      <w:r>
        <w:rPr>
          <w:rFonts w:hint="eastAsia" w:ascii="方正小标宋简体" w:hAnsi="仿宋" w:eastAsia="方正小标宋简体"/>
          <w:b/>
          <w:sz w:val="44"/>
          <w:szCs w:val="44"/>
        </w:rPr>
        <w:t>机驾驶员实操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考试操作指南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压路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机实操考试由3个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目组成，分别为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前进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碾压路面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、后退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碾压路面、倒车入库。3个项目连续进行，按图示流程操作。</w:t>
      </w:r>
    </w:p>
    <w:p>
      <w:pPr>
        <w:spacing w:line="360" w:lineRule="auto"/>
        <w:ind w:firstLine="642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前进碾压路面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内容：考生驾驶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压路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CD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杆之间驶出，从碾压始端（FG）进入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碾压路面的右侧，沿线路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出终端（KL）进入换向区（KLMN）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360" w:lineRule="auto"/>
        <w:ind w:firstLine="642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操作二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后退碾压路面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内容：考生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在换向区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（KLMN）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进行换向，倒车沿线路②进入，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碾压路面的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侧，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出始端（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FG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），倒入机库停车。</w:t>
      </w:r>
    </w:p>
    <w:p>
      <w:pPr>
        <w:spacing w:line="360" w:lineRule="auto"/>
        <w:ind w:firstLine="642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操作三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倒车入库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操作二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结束后，驾驶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压路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机倒回到起始位置，入库停车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，停车入库时不得二次停机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。考生下车报告操作完毕，裁判计时停止，考试结束。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5580" cy="6285865"/>
            <wp:effectExtent l="0" t="0" r="7620" b="635"/>
            <wp:docPr id="2" name="图片 2" descr="微信图片_2021072808184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728081840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628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801" w:leftChars="286" w:hanging="1200" w:hangingChars="4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压路机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技能实操考试流程图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06"/>
    <w:rsid w:val="00007A87"/>
    <w:rsid w:val="00027B04"/>
    <w:rsid w:val="00055B9A"/>
    <w:rsid w:val="00094A64"/>
    <w:rsid w:val="000D03B5"/>
    <w:rsid w:val="000D5BCD"/>
    <w:rsid w:val="000E318B"/>
    <w:rsid w:val="0011496C"/>
    <w:rsid w:val="00150045"/>
    <w:rsid w:val="001676BA"/>
    <w:rsid w:val="00170747"/>
    <w:rsid w:val="001C2D06"/>
    <w:rsid w:val="001D6714"/>
    <w:rsid w:val="001D7A5D"/>
    <w:rsid w:val="001E3B01"/>
    <w:rsid w:val="00222C45"/>
    <w:rsid w:val="002C438F"/>
    <w:rsid w:val="002C6AB7"/>
    <w:rsid w:val="002D259C"/>
    <w:rsid w:val="00314BF9"/>
    <w:rsid w:val="00325E95"/>
    <w:rsid w:val="00341AEE"/>
    <w:rsid w:val="0037168A"/>
    <w:rsid w:val="004223EE"/>
    <w:rsid w:val="004577E7"/>
    <w:rsid w:val="00472C77"/>
    <w:rsid w:val="004A532F"/>
    <w:rsid w:val="00500DC4"/>
    <w:rsid w:val="00521B6B"/>
    <w:rsid w:val="00590CD7"/>
    <w:rsid w:val="005A6C6C"/>
    <w:rsid w:val="005B1D64"/>
    <w:rsid w:val="005D3755"/>
    <w:rsid w:val="005E1D42"/>
    <w:rsid w:val="00615719"/>
    <w:rsid w:val="00671969"/>
    <w:rsid w:val="006B3BB1"/>
    <w:rsid w:val="00711D7A"/>
    <w:rsid w:val="00724E7F"/>
    <w:rsid w:val="00732179"/>
    <w:rsid w:val="00793655"/>
    <w:rsid w:val="007A5FF7"/>
    <w:rsid w:val="007B7233"/>
    <w:rsid w:val="008239AC"/>
    <w:rsid w:val="00834EE0"/>
    <w:rsid w:val="0085594A"/>
    <w:rsid w:val="0088207E"/>
    <w:rsid w:val="008867AD"/>
    <w:rsid w:val="008A3B76"/>
    <w:rsid w:val="008A4318"/>
    <w:rsid w:val="008B4CB4"/>
    <w:rsid w:val="00914CFD"/>
    <w:rsid w:val="009351F8"/>
    <w:rsid w:val="0093530F"/>
    <w:rsid w:val="00960F96"/>
    <w:rsid w:val="009F5DD7"/>
    <w:rsid w:val="00A84A21"/>
    <w:rsid w:val="00AB68AC"/>
    <w:rsid w:val="00AC7DDB"/>
    <w:rsid w:val="00B33B46"/>
    <w:rsid w:val="00B66CA7"/>
    <w:rsid w:val="00C20A5A"/>
    <w:rsid w:val="00C30687"/>
    <w:rsid w:val="00C57060"/>
    <w:rsid w:val="00C63337"/>
    <w:rsid w:val="00C7185D"/>
    <w:rsid w:val="00C7200D"/>
    <w:rsid w:val="00CA2CE9"/>
    <w:rsid w:val="00CB4023"/>
    <w:rsid w:val="00CF0584"/>
    <w:rsid w:val="00CF1F32"/>
    <w:rsid w:val="00D3203F"/>
    <w:rsid w:val="00D42DD2"/>
    <w:rsid w:val="00DA550C"/>
    <w:rsid w:val="00E17691"/>
    <w:rsid w:val="00E211A7"/>
    <w:rsid w:val="00E552E8"/>
    <w:rsid w:val="00E73BDB"/>
    <w:rsid w:val="00F02AC3"/>
    <w:rsid w:val="00F35A7A"/>
    <w:rsid w:val="00F41DAD"/>
    <w:rsid w:val="00F759E1"/>
    <w:rsid w:val="00F81133"/>
    <w:rsid w:val="00F96998"/>
    <w:rsid w:val="00FD3D4F"/>
    <w:rsid w:val="01BF2DCF"/>
    <w:rsid w:val="03BF636A"/>
    <w:rsid w:val="045D5CF0"/>
    <w:rsid w:val="06D97CB4"/>
    <w:rsid w:val="0D515E09"/>
    <w:rsid w:val="10E36F97"/>
    <w:rsid w:val="11501B4E"/>
    <w:rsid w:val="125D4C45"/>
    <w:rsid w:val="12BF5C40"/>
    <w:rsid w:val="12F268DF"/>
    <w:rsid w:val="1522106C"/>
    <w:rsid w:val="15FC14F4"/>
    <w:rsid w:val="16A01CAC"/>
    <w:rsid w:val="1977398A"/>
    <w:rsid w:val="1AC03A8B"/>
    <w:rsid w:val="1B466004"/>
    <w:rsid w:val="1D261E25"/>
    <w:rsid w:val="1DF71037"/>
    <w:rsid w:val="1F0D6FF0"/>
    <w:rsid w:val="1F7B6454"/>
    <w:rsid w:val="21100A87"/>
    <w:rsid w:val="21B84CD0"/>
    <w:rsid w:val="21F8195E"/>
    <w:rsid w:val="22BC3FA1"/>
    <w:rsid w:val="23116B94"/>
    <w:rsid w:val="24FA3467"/>
    <w:rsid w:val="26973DDB"/>
    <w:rsid w:val="2706154B"/>
    <w:rsid w:val="277A0714"/>
    <w:rsid w:val="28633C25"/>
    <w:rsid w:val="29963811"/>
    <w:rsid w:val="2AA00681"/>
    <w:rsid w:val="2B487F22"/>
    <w:rsid w:val="2B9E3912"/>
    <w:rsid w:val="2C002170"/>
    <w:rsid w:val="2CD6126D"/>
    <w:rsid w:val="2D2A3F82"/>
    <w:rsid w:val="2D637A22"/>
    <w:rsid w:val="2E3D5BCB"/>
    <w:rsid w:val="2E507C07"/>
    <w:rsid w:val="2FC15C7E"/>
    <w:rsid w:val="30240357"/>
    <w:rsid w:val="30AE59E7"/>
    <w:rsid w:val="32191F22"/>
    <w:rsid w:val="34486937"/>
    <w:rsid w:val="3581238E"/>
    <w:rsid w:val="35E525B1"/>
    <w:rsid w:val="363121B0"/>
    <w:rsid w:val="3AEA13D9"/>
    <w:rsid w:val="3B225538"/>
    <w:rsid w:val="3BA816FC"/>
    <w:rsid w:val="3C1D6F72"/>
    <w:rsid w:val="3C9A70DA"/>
    <w:rsid w:val="3E7B4774"/>
    <w:rsid w:val="3E8D281F"/>
    <w:rsid w:val="3EAD1EBA"/>
    <w:rsid w:val="3FF61242"/>
    <w:rsid w:val="40641714"/>
    <w:rsid w:val="429A06AC"/>
    <w:rsid w:val="42F27E40"/>
    <w:rsid w:val="43116408"/>
    <w:rsid w:val="43AF594C"/>
    <w:rsid w:val="43D94730"/>
    <w:rsid w:val="43DD64CC"/>
    <w:rsid w:val="441834C7"/>
    <w:rsid w:val="45887432"/>
    <w:rsid w:val="468A3635"/>
    <w:rsid w:val="47545FF1"/>
    <w:rsid w:val="481E05B2"/>
    <w:rsid w:val="48B348EF"/>
    <w:rsid w:val="49195481"/>
    <w:rsid w:val="493F1AF5"/>
    <w:rsid w:val="4973311D"/>
    <w:rsid w:val="4A5919AC"/>
    <w:rsid w:val="4AB92376"/>
    <w:rsid w:val="4B00209C"/>
    <w:rsid w:val="4B317F88"/>
    <w:rsid w:val="4C0E0FD2"/>
    <w:rsid w:val="4DFB553A"/>
    <w:rsid w:val="51092811"/>
    <w:rsid w:val="54AC696D"/>
    <w:rsid w:val="55034A7E"/>
    <w:rsid w:val="578040FD"/>
    <w:rsid w:val="578B123C"/>
    <w:rsid w:val="5A577D13"/>
    <w:rsid w:val="5A653426"/>
    <w:rsid w:val="5A8F704D"/>
    <w:rsid w:val="5AA12885"/>
    <w:rsid w:val="5AB36255"/>
    <w:rsid w:val="5AB66A2F"/>
    <w:rsid w:val="5AF74A76"/>
    <w:rsid w:val="5B4E4DF6"/>
    <w:rsid w:val="5CBE6CA6"/>
    <w:rsid w:val="5E5020D5"/>
    <w:rsid w:val="5E8156E5"/>
    <w:rsid w:val="5F9E16D5"/>
    <w:rsid w:val="609950BC"/>
    <w:rsid w:val="638205D0"/>
    <w:rsid w:val="641649A6"/>
    <w:rsid w:val="64726A18"/>
    <w:rsid w:val="651C01BB"/>
    <w:rsid w:val="678A3441"/>
    <w:rsid w:val="67F51720"/>
    <w:rsid w:val="68551016"/>
    <w:rsid w:val="68AF07F7"/>
    <w:rsid w:val="69E83328"/>
    <w:rsid w:val="69F61260"/>
    <w:rsid w:val="6A3470D3"/>
    <w:rsid w:val="6B8E4C11"/>
    <w:rsid w:val="6C585568"/>
    <w:rsid w:val="6D5E797E"/>
    <w:rsid w:val="6EC92629"/>
    <w:rsid w:val="713533CB"/>
    <w:rsid w:val="718E520C"/>
    <w:rsid w:val="71C80ADA"/>
    <w:rsid w:val="73EA6AB0"/>
    <w:rsid w:val="742304C6"/>
    <w:rsid w:val="75324E80"/>
    <w:rsid w:val="7562013D"/>
    <w:rsid w:val="76115161"/>
    <w:rsid w:val="76481260"/>
    <w:rsid w:val="76A90693"/>
    <w:rsid w:val="79FF2522"/>
    <w:rsid w:val="7B0C5D0C"/>
    <w:rsid w:val="7C1A79AC"/>
    <w:rsid w:val="7D0708C3"/>
    <w:rsid w:val="7E593C31"/>
    <w:rsid w:val="7F6D364F"/>
    <w:rsid w:val="7F971664"/>
    <w:rsid w:val="DBF6F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left="-200" w:leftChars="-200" w:hanging="420" w:hangingChars="150"/>
    </w:pPr>
    <w:rPr>
      <w:rFonts w:ascii="仿宋_GB2312" w:eastAsia="仿宋_GB2312"/>
      <w:sz w:val="28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2016-08-02T22:40:00Z</dcterms:created>
  <dc:creator>Microsoft</dc:creator>
  <cp:lastModifiedBy>jtt</cp:lastModifiedBy>
  <cp:lastPrinted>2021-07-28T23:02:00Z</cp:lastPrinted>
  <dcterms:modified xsi:type="dcterms:W3CDTF">2022-08-01T10:40:02Z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