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40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40"/>
          <w:lang w:val="en"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40"/>
          <w:lang w:val="en-US" w:eastAsia="zh-CN"/>
        </w:rPr>
        <w:t>4</w:t>
      </w:r>
      <w:bookmarkStart w:id="0" w:name="_GoBack"/>
      <w:bookmarkEnd w:id="0"/>
    </w:p>
    <w:p>
      <w:pPr>
        <w:ind w:firstLine="4480" w:firstLineChars="1400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宁夏回族自治区交通运输系统咨询专家库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入库专家廉洁自律个人承诺书</w:t>
      </w:r>
    </w:p>
    <w:p>
      <w:pPr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</w:p>
    <w:p>
      <w:pPr>
        <w:rPr>
          <w:rFonts w:hint="eastAsia" w:ascii="方正仿宋_GBK" w:hAnsi="方正仿宋_GBK" w:eastAsia="方正仿宋_GBK" w:cs="方正仿宋_GBK"/>
          <w:sz w:val="32"/>
          <w:szCs w:val="40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40"/>
          <w:lang w:eastAsia="zh-CN"/>
        </w:rPr>
        <w:t>本人自愿承诺：</w:t>
      </w:r>
    </w:p>
    <w:p>
      <w:pPr>
        <w:ind w:firstLine="640"/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严格遵守廉洁自律相关规定，廉洁奉公，忠于职守，不利用提供咨询服务的便利谋取不正当利益，不接受服务对象宴请、礼品、礼金，安排的娱乐活动等。在提供咨询服务过程中，</w:t>
      </w:r>
      <w:r>
        <w:rPr>
          <w:rFonts w:hint="eastAsia" w:ascii="方正仿宋_GBK" w:hAnsi="方正仿宋_GBK" w:eastAsia="方正仿宋_GBK" w:cs="方正仿宋_GBK"/>
          <w:sz w:val="32"/>
          <w:szCs w:val="40"/>
          <w:highlight w:val="none"/>
          <w:lang w:val="en-US" w:eastAsia="zh-CN"/>
        </w:rPr>
        <w:t>自觉履行咨询专家义务，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严格执行工作程序及规定，确保无违纪违法事件发生。</w:t>
      </w:r>
    </w:p>
    <w:p>
      <w:pPr>
        <w:ind w:firstLine="64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ind w:firstLine="64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ind w:firstLine="64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ind w:firstLine="64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承诺人： </w:t>
      </w:r>
    </w:p>
    <w:p>
      <w:pPr>
        <w:ind w:firstLine="6086" w:firstLineChars="1902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（签名）</w:t>
      </w:r>
    </w:p>
    <w:p>
      <w:pPr>
        <w:ind w:firstLine="64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      年   月   日       </w:t>
      </w:r>
    </w:p>
    <w:p>
      <w:pPr>
        <w:ind w:firstLine="64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ind w:firstLine="64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kNDU3ZDdiMzk1NmRiZmUxMjc3OWJjZmU1MzdjYTQifQ=="/>
  </w:docVars>
  <w:rsids>
    <w:rsidRoot w:val="27C43EAA"/>
    <w:rsid w:val="159621D4"/>
    <w:rsid w:val="1DAF25A1"/>
    <w:rsid w:val="27C43EAA"/>
    <w:rsid w:val="37830121"/>
    <w:rsid w:val="59036D87"/>
    <w:rsid w:val="628846D9"/>
    <w:rsid w:val="77366D98"/>
    <w:rsid w:val="799F031E"/>
    <w:rsid w:val="BDFFC489"/>
    <w:rsid w:val="BE6B6AC4"/>
    <w:rsid w:val="E4FD3177"/>
    <w:rsid w:val="E677B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492</Words>
  <Characters>543</Characters>
  <Lines>0</Lines>
  <Paragraphs>0</Paragraphs>
  <TotalTime>21</TotalTime>
  <ScaleCrop>false</ScaleCrop>
  <LinksUpToDate>false</LinksUpToDate>
  <CharactersWithSpaces>611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2022-12-16T23:11:00Z</dcterms:created>
  <dc:creator>郑永昌</dc:creator>
  <cp:lastModifiedBy>jtt</cp:lastModifiedBy>
  <cp:lastPrinted>2023-02-02T23:14:00Z</cp:lastPrinted>
  <dcterms:modified xsi:type="dcterms:W3CDTF">2026-07-02T16:36:05Z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A0273C343BAE4A41ABA8256C0FCF144E</vt:lpwstr>
  </property>
</Properties>
</file>