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eastAsia="zh-CN"/>
        </w:rPr>
        <w:t>自治区交通运输厅所属事业单位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96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-US" w:eastAsia="zh-CN"/>
        </w:rPr>
        <w:t>2021年公开招聘工作人员资格复审安排表</w:t>
      </w:r>
      <w:bookmarkEnd w:id="0"/>
    </w:p>
    <w:tbl>
      <w:tblPr>
        <w:tblStyle w:val="5"/>
        <w:tblpPr w:leftFromText="180" w:rightFromText="180" w:vertAnchor="text" w:horzAnchor="page" w:tblpX="1326" w:tblpY="208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797"/>
        <w:gridCol w:w="771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2797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时间</w:t>
            </w:r>
          </w:p>
        </w:tc>
        <w:tc>
          <w:tcPr>
            <w:tcW w:w="7714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资格复审岗位代码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7月8日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上午09:00-12:00</w:t>
            </w:r>
          </w:p>
        </w:tc>
        <w:tc>
          <w:tcPr>
            <w:tcW w:w="77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12001、12002、12003、12004、12005、12006、12007、12008、12009、12010、12011、12012、12013、12014、12015、12016、12017、12018、12048、12049、12058、12059、12060、12061、12062、12073、12074、12075、12076、12077、12078、12079、12080、12081、12082、12083、12084、12085、12086、12087、12088、12089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自治区交通运输厅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办公楼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6楼616会议室（银川市北京中路175号）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下午14:30-18:00</w:t>
            </w:r>
          </w:p>
        </w:tc>
        <w:tc>
          <w:tcPr>
            <w:tcW w:w="77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12019、12020、12021、12022、12023、12024、12025、12026、12027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12050、12051、12052、12053、12054、12055、12056、12057</w:t>
            </w:r>
          </w:p>
        </w:tc>
        <w:tc>
          <w:tcPr>
            <w:tcW w:w="1861" w:type="dxa"/>
            <w:vMerge w:val="continue"/>
          </w:tcPr>
          <w:p>
            <w:pPr>
              <w:widowControl/>
              <w:spacing w:line="600" w:lineRule="atLeas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7月9日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上午09:00-12:00</w:t>
            </w:r>
          </w:p>
        </w:tc>
        <w:tc>
          <w:tcPr>
            <w:tcW w:w="77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12028、12029、12030、12031、12032、12033、12034、12035、12036、12037、12063、12064、12065、12066、12067、12068、12069、12070、12071、12072</w:t>
            </w:r>
          </w:p>
        </w:tc>
        <w:tc>
          <w:tcPr>
            <w:tcW w:w="1861" w:type="dxa"/>
            <w:vMerge w:val="continue"/>
          </w:tcPr>
          <w:p>
            <w:pPr>
              <w:widowControl/>
              <w:spacing w:line="600" w:lineRule="atLeas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下午14:30-18:00</w:t>
            </w:r>
          </w:p>
        </w:tc>
        <w:tc>
          <w:tcPr>
            <w:tcW w:w="77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12038、12039、12040、12041、12042、12043、12044、12045、12046、12047</w:t>
            </w:r>
          </w:p>
        </w:tc>
        <w:tc>
          <w:tcPr>
            <w:tcW w:w="1861" w:type="dxa"/>
            <w:vMerge w:val="continue"/>
          </w:tcPr>
          <w:p>
            <w:pPr>
              <w:widowControl/>
              <w:spacing w:line="600" w:lineRule="atLeas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</w:tbl>
    <w:p>
      <w:pPr>
        <w:widowControl/>
        <w:spacing w:line="600" w:lineRule="atLeast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3" w:right="1440" w:bottom="1045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B0D51"/>
    <w:rsid w:val="000B1F00"/>
    <w:rsid w:val="000C44CB"/>
    <w:rsid w:val="00127A5E"/>
    <w:rsid w:val="001B2F36"/>
    <w:rsid w:val="001D35B3"/>
    <w:rsid w:val="00385CF6"/>
    <w:rsid w:val="0039216E"/>
    <w:rsid w:val="003D1483"/>
    <w:rsid w:val="004729CC"/>
    <w:rsid w:val="00472CAF"/>
    <w:rsid w:val="004755CC"/>
    <w:rsid w:val="004961F5"/>
    <w:rsid w:val="004C0B2C"/>
    <w:rsid w:val="005841BA"/>
    <w:rsid w:val="005D7811"/>
    <w:rsid w:val="005E1D71"/>
    <w:rsid w:val="00605281"/>
    <w:rsid w:val="0061362C"/>
    <w:rsid w:val="00666988"/>
    <w:rsid w:val="006977F4"/>
    <w:rsid w:val="006A0A1E"/>
    <w:rsid w:val="006C0210"/>
    <w:rsid w:val="006C729D"/>
    <w:rsid w:val="006E62C7"/>
    <w:rsid w:val="00740D23"/>
    <w:rsid w:val="007A4727"/>
    <w:rsid w:val="007E34DD"/>
    <w:rsid w:val="007E4A1D"/>
    <w:rsid w:val="008150E9"/>
    <w:rsid w:val="00836B20"/>
    <w:rsid w:val="008425F9"/>
    <w:rsid w:val="008909AA"/>
    <w:rsid w:val="008B1CE7"/>
    <w:rsid w:val="008B3296"/>
    <w:rsid w:val="009315B0"/>
    <w:rsid w:val="00974BDA"/>
    <w:rsid w:val="00A531C7"/>
    <w:rsid w:val="00AA4320"/>
    <w:rsid w:val="00AE781E"/>
    <w:rsid w:val="00B22260"/>
    <w:rsid w:val="00B31937"/>
    <w:rsid w:val="00B51832"/>
    <w:rsid w:val="00B676D8"/>
    <w:rsid w:val="00C0366C"/>
    <w:rsid w:val="00C45415"/>
    <w:rsid w:val="00C5484A"/>
    <w:rsid w:val="00C64034"/>
    <w:rsid w:val="00CA0255"/>
    <w:rsid w:val="00CB003D"/>
    <w:rsid w:val="00CC0326"/>
    <w:rsid w:val="00CC4133"/>
    <w:rsid w:val="00CC777F"/>
    <w:rsid w:val="00CD6A3C"/>
    <w:rsid w:val="00CF6E73"/>
    <w:rsid w:val="00D06D3E"/>
    <w:rsid w:val="00D41FE8"/>
    <w:rsid w:val="00D557D6"/>
    <w:rsid w:val="00DF0A2E"/>
    <w:rsid w:val="00E44114"/>
    <w:rsid w:val="00EB5D4B"/>
    <w:rsid w:val="00EB64D2"/>
    <w:rsid w:val="00EC686E"/>
    <w:rsid w:val="00EF43A9"/>
    <w:rsid w:val="00EF4CAE"/>
    <w:rsid w:val="00FC07C7"/>
    <w:rsid w:val="00FC6C2C"/>
    <w:rsid w:val="02755361"/>
    <w:rsid w:val="027F2702"/>
    <w:rsid w:val="06C434F8"/>
    <w:rsid w:val="078B6E1C"/>
    <w:rsid w:val="079B2A4C"/>
    <w:rsid w:val="082065E5"/>
    <w:rsid w:val="08EA28F0"/>
    <w:rsid w:val="0DA671B2"/>
    <w:rsid w:val="0E0137D3"/>
    <w:rsid w:val="0E3339BB"/>
    <w:rsid w:val="0E7227B9"/>
    <w:rsid w:val="10334144"/>
    <w:rsid w:val="13132FC8"/>
    <w:rsid w:val="14EB78B6"/>
    <w:rsid w:val="15CD32B1"/>
    <w:rsid w:val="164A51E8"/>
    <w:rsid w:val="17142EAD"/>
    <w:rsid w:val="18BD5F4A"/>
    <w:rsid w:val="19874409"/>
    <w:rsid w:val="19D7297E"/>
    <w:rsid w:val="19F823CE"/>
    <w:rsid w:val="1AC63324"/>
    <w:rsid w:val="1B8C0E1E"/>
    <w:rsid w:val="1D5A3486"/>
    <w:rsid w:val="201A7DD0"/>
    <w:rsid w:val="24DC521F"/>
    <w:rsid w:val="253943E0"/>
    <w:rsid w:val="254778BA"/>
    <w:rsid w:val="25782163"/>
    <w:rsid w:val="271A471C"/>
    <w:rsid w:val="28892610"/>
    <w:rsid w:val="2AC924E1"/>
    <w:rsid w:val="2C3911F9"/>
    <w:rsid w:val="2C3E06FB"/>
    <w:rsid w:val="2CA60F2C"/>
    <w:rsid w:val="2D876C30"/>
    <w:rsid w:val="2D9B76BE"/>
    <w:rsid w:val="2ECC1730"/>
    <w:rsid w:val="2FA95052"/>
    <w:rsid w:val="30CE7E79"/>
    <w:rsid w:val="30F148DC"/>
    <w:rsid w:val="31973A17"/>
    <w:rsid w:val="33BF1F27"/>
    <w:rsid w:val="3478544D"/>
    <w:rsid w:val="3491066D"/>
    <w:rsid w:val="34DD7C71"/>
    <w:rsid w:val="3574040E"/>
    <w:rsid w:val="3799294F"/>
    <w:rsid w:val="3BAF5765"/>
    <w:rsid w:val="3C545663"/>
    <w:rsid w:val="3DB72620"/>
    <w:rsid w:val="3DE71DAB"/>
    <w:rsid w:val="3F2A4DBF"/>
    <w:rsid w:val="3F70207F"/>
    <w:rsid w:val="3F7B3EB8"/>
    <w:rsid w:val="412C487C"/>
    <w:rsid w:val="42A20ED9"/>
    <w:rsid w:val="42C715C4"/>
    <w:rsid w:val="44F82BD0"/>
    <w:rsid w:val="488E0E23"/>
    <w:rsid w:val="48AD52F1"/>
    <w:rsid w:val="4AD17165"/>
    <w:rsid w:val="4B1A217A"/>
    <w:rsid w:val="4B260D98"/>
    <w:rsid w:val="4E1261DF"/>
    <w:rsid w:val="4E7F3D16"/>
    <w:rsid w:val="50313EAB"/>
    <w:rsid w:val="50510B82"/>
    <w:rsid w:val="526025C8"/>
    <w:rsid w:val="529C780C"/>
    <w:rsid w:val="549827CF"/>
    <w:rsid w:val="54F6570A"/>
    <w:rsid w:val="59912A32"/>
    <w:rsid w:val="5BA34AF4"/>
    <w:rsid w:val="5DDF1CA0"/>
    <w:rsid w:val="5F7F0C0E"/>
    <w:rsid w:val="5F9C2E40"/>
    <w:rsid w:val="649656E1"/>
    <w:rsid w:val="66F90703"/>
    <w:rsid w:val="688F4F8D"/>
    <w:rsid w:val="699832AA"/>
    <w:rsid w:val="6D00469B"/>
    <w:rsid w:val="6D5E5519"/>
    <w:rsid w:val="6D930F07"/>
    <w:rsid w:val="6FEB4289"/>
    <w:rsid w:val="700D018A"/>
    <w:rsid w:val="73081E51"/>
    <w:rsid w:val="74AE6545"/>
    <w:rsid w:val="74C80760"/>
    <w:rsid w:val="74E764AE"/>
    <w:rsid w:val="753B7EF4"/>
    <w:rsid w:val="773D48CD"/>
    <w:rsid w:val="789C529A"/>
    <w:rsid w:val="79AB0D51"/>
    <w:rsid w:val="7A1C1D5B"/>
    <w:rsid w:val="7A213579"/>
    <w:rsid w:val="7BFE1F4B"/>
    <w:rsid w:val="7DE02A02"/>
    <w:rsid w:val="7DE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1453</Characters>
  <Lines>12</Lines>
  <Paragraphs>3</Paragraphs>
  <TotalTime>0</TotalTime>
  <ScaleCrop>false</ScaleCrop>
  <LinksUpToDate>false</LinksUpToDate>
  <CharactersWithSpaces>1704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2020-09-07T02:22:00Z</dcterms:created>
  <dc:creator>我的文档</dc:creator>
  <cp:lastModifiedBy>李婷</cp:lastModifiedBy>
  <cp:lastPrinted>2021-07-01T11:13:00Z</cp:lastPrinted>
  <dcterms:modified xsi:type="dcterms:W3CDTF">2021-07-02T03:00:56Z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5BE95FBD0A874F58869104E5FD58A928</vt:lpwstr>
  </property>
</Properties>
</file>