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4"/>
        <w:tblW w:w="146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2"/>
        <w:gridCol w:w="975"/>
        <w:gridCol w:w="1470"/>
        <w:gridCol w:w="780"/>
        <w:gridCol w:w="900"/>
        <w:gridCol w:w="2100"/>
        <w:gridCol w:w="1110"/>
        <w:gridCol w:w="2340"/>
        <w:gridCol w:w="1020"/>
        <w:gridCol w:w="975"/>
        <w:gridCol w:w="23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4640" w:type="dxa"/>
            <w:gridSpan w:val="11"/>
            <w:vMerge w:val="restart"/>
            <w:shd w:val="clear" w:color="auto" w:fill="FFFFFF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2021年第一批严重违法超限超载运输失信当事人名单信息汇总表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（货运车辆1年内违法超限运输超过3次）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4640" w:type="dxa"/>
            <w:gridSpan w:val="11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车辆号牌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道路运输证号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违章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次数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驾驶人姓名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违法时间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行政处罚决定书文号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行政处罚决定日期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处罚金额（元）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执法机构名称</w:t>
            </w:r>
          </w:p>
        </w:tc>
      </w:tr>
      <w:tr>
        <w:trPr>
          <w:trHeight w:val="648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甘M24093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621022001706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刘学斌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27371X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2021.3.11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银公（交）行罚决字【2021】6401812900367290号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2021.3.12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宁夏回族自治区银川市公安局交通警察支队宁东交警大队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吴杨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160015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2021.3.23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银公（交）行罚决字【2021】6401812900368600号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2021.3.24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宁夏回族自治区灵武市公安局交通警察大队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2021.2.19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银公（交）行罚决字【2021】6401812900364370号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2021.2.19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宁夏回族自治区银川市公安局交通警察支队宁东交警大队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宁B90567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640221064270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804110039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2021.3.4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银公（交）行罚决字【2021】6401052900236630号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2021.3.5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宁夏回族自治区银川市公安局交通警察支队西夏区一大队 </w:t>
            </w:r>
          </w:p>
        </w:tc>
      </w:tr>
      <w:tr>
        <w:trPr>
          <w:trHeight w:val="554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魏利民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170074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2021.3.1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银公（交）行罚决字【2021】6401212900160680号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2021.3.2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宁夏回族自治区银川市永宁县公安局交通警察大队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尹国龙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062411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2021.2.4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银公（交）行罚决字【2021】6401052900234520号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2021.2.7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宁夏回族自治区银川市公安局交通警察支队西夏区一大队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宁E72310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640500035507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季广茂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051911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2021.3.18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银公(交)行罚 决字【2021】6401812900307910号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2021.3.18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宁夏回族自治区灵武市公安局交通警察大队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杨文军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072216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2020.12.30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银公(交)行罚 决字【2020】6401812900359690号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2020.12.30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宁夏回族自治区银川市公安局交通警察支队滨河交警大队</w:t>
            </w:r>
          </w:p>
        </w:tc>
      </w:tr>
      <w:tr>
        <w:trPr>
          <w:trHeight w:val="524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张生春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64212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044114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2021.3.3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银公（交）行罚决字【2021】6401812900366120号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2021.3.4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宁夏回族自治区灵武市公安局交通警察大队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车辆号牌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道路运输证号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违章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次数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驾驶人姓名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违法时间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行政处罚决定书文号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行政处罚决定日期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处罚金额（元）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执法机构名称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宁E72558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640500035573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范金锁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2044318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2021.3.3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银公（交）行罚决字【2021】6401812900366330号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2021.3.5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宁夏回族自治区灵武市公安局交通警察大队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陶自刚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281911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2021.3.18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银公(交)行罚   决字【2021】6401812900367900号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2021.3.18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宁夏回族自治区灵武市公安局交通警察大队</w:t>
            </w:r>
          </w:p>
        </w:tc>
      </w:tr>
      <w:tr>
        <w:trPr>
          <w:trHeight w:val="56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王正新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200637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2021.1.22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银公（交）行罚决字【2021】6401812900362410号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2021.1.22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宁夏回族自治区灵武市公安局交通警察大队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宁AD3220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640681004448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3201991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2020.3.10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6403232900055340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2020.4.2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宁夏回族自治区盐池县公安局交通管理大队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丁占礼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05181X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2021.1.26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6403822900031640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2021.1.29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宁夏回族自治区吴忠市公安局太阳山分局太阳山交警大队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杨金波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171612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2021.3.12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6403822900032650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2021.3.15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宁夏回族自治区吴忠市公安局太阳山分局交通警察大队</w:t>
            </w:r>
          </w:p>
        </w:tc>
      </w:tr>
      <w:tr>
        <w:trPr>
          <w:trHeight w:val="599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宁AD8000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640104206173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余祥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061810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2020.12.8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6403822900030860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2020.12.9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宁夏回族自治区吴忠市公安局太阳山分局太阳山交警大队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余祥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061810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2020.12.21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6403822900031670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2021.2.1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宁夏回族自治区吴忠市公安局太阳山分局太阳山交警大队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苏建明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64212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1187X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2021.3.11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6403842700011600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2021.3.19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宁夏回族自治区吴忠市利通区孙家滩公安分局交通管理大队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宁AG5805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640104216730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45232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2020.8.18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6403232900068420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2020.8.19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宁夏回族自治区盐池县公安局交通管理大队</w:t>
            </w:r>
          </w:p>
        </w:tc>
      </w:tr>
      <w:tr>
        <w:trPr>
          <w:trHeight w:val="494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张月林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275236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2021.1.24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6403822900031690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2021.2.1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宁夏回族自治区吴忠市公安局太阳山分局太阳山交警大队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石利园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2021.3.9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6403822900032420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2021.3.10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宁夏回族自治区吴忠市公安局太阳山分局交通警察大队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车辆号牌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道路运输证号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违章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次数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驾驶人姓名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违法时间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行政处罚决定书文号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行政处罚决定日期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处罚金额（元）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执法机构名称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宁CA5779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640302059789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丁彦飞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72319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2020.4.24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6403842700006630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2020.4.24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宁夏回族自治区吴忠市利通区孙家滩公安分局交通管理大队</w:t>
            </w:r>
          </w:p>
        </w:tc>
      </w:tr>
      <w:tr>
        <w:trPr>
          <w:trHeight w:val="425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贺鹏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0317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2020.12.6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6403032900047310号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2020.12.9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宁夏回族自治区吴忠市红寺堡区公安分局交警大队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王成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64212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31193X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2021.1.14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6403022900135020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2021.1.15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宁夏回族自治区吴忠市公安局交通管理局交通管理二大队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宁CC5210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640302058835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马海玉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64210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6040613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2020.4.17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6403842700006540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2020.4.17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宁夏回族自治区吴忠市利通区孙家滩公安分局交通管理大队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马玉龙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64210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92737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2020.11.1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6403022900131120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2020.11.2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宁夏回族自治区吴忠市公安局交通管理局交通管理二大队</w:t>
            </w:r>
          </w:p>
        </w:tc>
      </w:tr>
      <w:tr>
        <w:trPr>
          <w:trHeight w:val="56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王学明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64210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2021.1.14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6403812900189070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2021.1.14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宁夏回族自治区青铜峡市公安局交通管理大队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宁CE1179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640323046768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2020.3.11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6403232900055820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2020.4.9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宁夏回族自治区盐池县公安局交通管理大队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王文龙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06181X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2020.5.13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6403232900059050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2020.5.14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宁夏回族自治区盐池县公安局交通管理大队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2021.2.3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6403232900081680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2021.2.5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宁夏回族自治区盐池县公安局交通管理大队</w:t>
            </w:r>
          </w:p>
        </w:tc>
      </w:tr>
      <w:tr>
        <w:trPr>
          <w:trHeight w:val="645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宁CE2963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640323047722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马广银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0016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2020.6.5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640382-2900026680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2020.6.13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宁夏回族自治区吴忠市公安局太阳山分局太阳山交警大队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徐新峰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50058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2020.10.15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6403822900029910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2020.10.15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宁夏回族自治区吴忠市公安局太阳山分局太阳山交警大队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寇建军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2021.1.28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6403822900031700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2021.2.1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宁夏回族自治区吴忠市公安局太阳山分局太阳山交警大队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车辆号牌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道路运输证号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违章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次数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驾驶人姓名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违法时间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行政处罚决定书文号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行政处罚决定日期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处罚金额（元）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执法机构名称</w:t>
            </w:r>
          </w:p>
        </w:tc>
      </w:tr>
      <w:tr>
        <w:trPr>
          <w:trHeight w:val="314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宁CE5588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640302062337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马立明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142713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2020.12.4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6403022900132880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2020.12.4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宁夏回族自治区吴忠市公安局交通管理局交通管理二大队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马立明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42713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2020.12.20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6403022900134000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2020.12.21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宁夏回族自治区吴忠市公安局交通管理局交通管理二大队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王志刚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64210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70715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2021.2.23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6403022900137180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2021.3.8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宁夏回族自治区吴忠市公安局交通管理局交通管理二大队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宁CE6036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640323046891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52030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2020.8.16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6403842700007730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2020.8.19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宁夏回族自治区吴忠市利通区孙家滩公安分局交通管理大队</w:t>
            </w:r>
          </w:p>
        </w:tc>
      </w:tr>
      <w:tr>
        <w:trPr>
          <w:trHeight w:val="586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杨兴文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64212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201X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2021.1.25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6403822900031580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2021.1.27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宁夏回族自治区吴忠市公安局太阳山分局太阳山交警大队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2021.3.4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6403232900083160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2021.3.4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宁夏回族自治区盐池县公安局交通管理大队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宁D70386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640422064963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64222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23218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2021.1.19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6404012700225250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2021.1.19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宁夏回族自治区固原市原州区交警四大队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642226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23218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2021.3.16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6404016730001910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2021.3.16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宁夏回族自治区固原市原州区交警四大队</w:t>
            </w:r>
          </w:p>
        </w:tc>
      </w:tr>
      <w:tr>
        <w:trPr>
          <w:trHeight w:val="586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64222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023218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2020.11.27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6404012700220070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2020.11.27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宁夏回族自治区固原市原州区交警四大队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宁D71821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640422064321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虎满仓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64222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14116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2021.1.13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6404236700005920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2021.1.13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宁夏回族自治区固原市西吉县交巡警大队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马宏宝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161213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2020.5.21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6404012700197220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2020.5.21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宁夏回族自治区固原市原州区交警四大队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姜锦珍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7"/>
                <w:rFonts w:hint="default"/>
                <w:lang w:bidi="ar"/>
              </w:rPr>
              <w:t>6</w:t>
            </w:r>
            <w:r>
              <w:rPr>
                <w:rStyle w:val="8"/>
                <w:rFonts w:hint="default"/>
                <w:lang w:bidi="ar"/>
              </w:rPr>
              <w:t>204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Style w:val="8"/>
                <w:rFonts w:hint="default"/>
                <w:lang w:bidi="ar"/>
              </w:rPr>
              <w:t>62714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lang w:bidi="ar"/>
              </w:rPr>
              <w:t>2020.10.3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6404236700003420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lang w:bidi="ar"/>
              </w:rPr>
              <w:t>2020.10.3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宁夏回族自治区固原市西吉县交巡警大队</w:t>
            </w:r>
          </w:p>
        </w:tc>
      </w:tr>
    </w:tbl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18"/>
          <w:szCs w:val="18"/>
          <w:lang w:bidi="ar"/>
        </w:rPr>
      </w:pPr>
    </w:p>
    <w:tbl>
      <w:tblPr>
        <w:tblStyle w:val="4"/>
        <w:tblW w:w="148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1150"/>
        <w:gridCol w:w="1710"/>
        <w:gridCol w:w="1695"/>
        <w:gridCol w:w="456"/>
        <w:gridCol w:w="988"/>
        <w:gridCol w:w="1436"/>
        <w:gridCol w:w="1140"/>
        <w:gridCol w:w="1680"/>
        <w:gridCol w:w="1215"/>
        <w:gridCol w:w="930"/>
        <w:gridCol w:w="20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850" w:type="dxa"/>
            <w:gridSpan w:val="12"/>
            <w:vMerge w:val="restar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2021年第一批严重违法超限超载运输失信当事人名单信息汇总表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（货运车辆驾驶人1年内违法超限运输超过3次）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4850" w:type="dxa"/>
            <w:gridSpan w:val="1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驾驶人姓名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从业资格证号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违章次数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车辆号牌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道路运输证号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违法时间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行政处罚决定书文号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行政处罚决定日期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处罚金额（元）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执法机构名称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张强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3218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642226198606023218</w:t>
            </w: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宁D70386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640422064963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2021.1.19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6404012700225250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2021.1.19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宁夏回族自治区固原市原州区交警四大队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宁D70386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640422064963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2021.3.16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6404016730001910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2021.3.16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宁夏回族自治区固原市原州区交警四大队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宁D70386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640422064963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2020.11.27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6404012700220070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2020.11.27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宁夏回族自治区固原市原州区交警四大队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587" w:right="1701" w:bottom="1474" w:left="113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t23LAIAAFU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0GuWha3eWR6ho3jero4BAra6RlE6JXqt0G1tZfrJiO38576NevobLB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L0O3bc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</w:rPr>
                      <w:t>- 3 -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85926"/>
    <w:rsid w:val="001E33E7"/>
    <w:rsid w:val="004D2016"/>
    <w:rsid w:val="00ED3A1A"/>
    <w:rsid w:val="1A34755F"/>
    <w:rsid w:val="1E685926"/>
    <w:rsid w:val="22497F14"/>
    <w:rsid w:val="2825391F"/>
    <w:rsid w:val="2A001D8A"/>
    <w:rsid w:val="2CCA533A"/>
    <w:rsid w:val="30B65615"/>
    <w:rsid w:val="3F0A46A6"/>
    <w:rsid w:val="41EC4F4A"/>
    <w:rsid w:val="48A513EF"/>
    <w:rsid w:val="4E522DAE"/>
    <w:rsid w:val="6B6F5F92"/>
    <w:rsid w:val="73E80479"/>
    <w:rsid w:val="CAED3DAC"/>
    <w:rsid w:val="FF7E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908</Words>
  <Characters>5180</Characters>
  <Lines>43</Lines>
  <Paragraphs>12</Paragraphs>
  <TotalTime>0</TotalTime>
  <ScaleCrop>false</ScaleCrop>
  <LinksUpToDate>false</LinksUpToDate>
  <CharactersWithSpaces>6076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2021-01-05T10:31:00Z</dcterms:created>
  <dc:creator>Administrator</dc:creator>
  <cp:lastModifiedBy>admin</cp:lastModifiedBy>
  <cp:lastPrinted>2021-04-07T16:20:00Z</cp:lastPrinted>
  <dcterms:modified xsi:type="dcterms:W3CDTF">2024-01-29T17:39:47Z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310B5560F243592D6372B765C3D6D8DA</vt:lpwstr>
  </property>
</Properties>
</file>