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2865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69EC331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>《水泥混凝土路面共振碎石化应用技术规范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》地方标准 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 w14:paraId="1C214791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 w14:paraId="79A1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 w14:paraId="660E1C25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 w14:paraId="70C49926"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 w14:paraId="19F5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 w14:paraId="03046EC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 w14:paraId="75C55383"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659C32B9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232DA7C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0793A85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 w14:paraId="0005C8D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0B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 w14:paraId="2176ADD0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 w14:paraId="3357097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 w14:paraId="2C2D216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 w14:paraId="00C58C6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B4B4930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 w14:paraId="79D91AE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8D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 w14:paraId="38ECAC18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 w14:paraId="3B8DE8B8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B6E67E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77ACF72C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440F476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423B4A8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57E54D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1BEBBFC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B90E39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6BEA59AC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CC48CDC">
            <w:pPr>
              <w:wordWrap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 w14:paraId="62C0DD12">
            <w:pPr>
              <w:wordWrap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 w14:paraId="126FDBB4"/>
    <w:p w14:paraId="3767CC46">
      <w:pPr>
        <w:pStyle w:val="2"/>
        <w:spacing w:before="0" w:beforeAutospacing="0" w:after="0" w:afterAutospacing="0"/>
        <w:rPr>
          <w:rFonts w:hint="default" w:ascii="仿宋_GB2312" w:hAnsi="Times New Roman" w:eastAsia="仿宋_GB2312"/>
          <w:b w:val="0"/>
          <w:kern w:val="2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NjJkYzdiODdhNGQ2ZGIzMWU4YTliZTg2Mjc5ODQifQ=="/>
    <w:docVar w:name="KSO_WPS_MARK_KEY" w:val="a03ea3eb-8cc4-4293-8250-1804d991e1e0"/>
  </w:docVars>
  <w:rsids>
    <w:rsidRoot w:val="7FE30F69"/>
    <w:rsid w:val="00032AD4"/>
    <w:rsid w:val="00132ACB"/>
    <w:rsid w:val="00141CAF"/>
    <w:rsid w:val="00166EA8"/>
    <w:rsid w:val="0019125C"/>
    <w:rsid w:val="00220D49"/>
    <w:rsid w:val="0023255C"/>
    <w:rsid w:val="002801D9"/>
    <w:rsid w:val="002D2B8E"/>
    <w:rsid w:val="002D7DE5"/>
    <w:rsid w:val="00375DF5"/>
    <w:rsid w:val="003F75F0"/>
    <w:rsid w:val="00401CAF"/>
    <w:rsid w:val="004258CA"/>
    <w:rsid w:val="004A3714"/>
    <w:rsid w:val="005219B4"/>
    <w:rsid w:val="005E1699"/>
    <w:rsid w:val="00626CA9"/>
    <w:rsid w:val="0066636C"/>
    <w:rsid w:val="006B16D6"/>
    <w:rsid w:val="00712A02"/>
    <w:rsid w:val="00726725"/>
    <w:rsid w:val="007613C7"/>
    <w:rsid w:val="00774B92"/>
    <w:rsid w:val="007A6C89"/>
    <w:rsid w:val="007D3808"/>
    <w:rsid w:val="007E057A"/>
    <w:rsid w:val="007F662F"/>
    <w:rsid w:val="00805E0F"/>
    <w:rsid w:val="00816BB6"/>
    <w:rsid w:val="008A26C9"/>
    <w:rsid w:val="008F75D1"/>
    <w:rsid w:val="00913463"/>
    <w:rsid w:val="00940222"/>
    <w:rsid w:val="00985AD7"/>
    <w:rsid w:val="00987181"/>
    <w:rsid w:val="00A02708"/>
    <w:rsid w:val="00BC1A19"/>
    <w:rsid w:val="00CB5B1F"/>
    <w:rsid w:val="00D07A34"/>
    <w:rsid w:val="00D13641"/>
    <w:rsid w:val="00D13773"/>
    <w:rsid w:val="00D24576"/>
    <w:rsid w:val="00D83127"/>
    <w:rsid w:val="00E61597"/>
    <w:rsid w:val="00E707D7"/>
    <w:rsid w:val="00E80029"/>
    <w:rsid w:val="00E9414F"/>
    <w:rsid w:val="00F3407C"/>
    <w:rsid w:val="00F812EF"/>
    <w:rsid w:val="00F93B0A"/>
    <w:rsid w:val="00FB7060"/>
    <w:rsid w:val="02590615"/>
    <w:rsid w:val="043E3C74"/>
    <w:rsid w:val="105E57A4"/>
    <w:rsid w:val="13B93A6A"/>
    <w:rsid w:val="17F7463F"/>
    <w:rsid w:val="1A455938"/>
    <w:rsid w:val="1B230875"/>
    <w:rsid w:val="20061967"/>
    <w:rsid w:val="21415B4F"/>
    <w:rsid w:val="214241F5"/>
    <w:rsid w:val="23DC718C"/>
    <w:rsid w:val="258B7D19"/>
    <w:rsid w:val="2BCC1D84"/>
    <w:rsid w:val="33EC4338"/>
    <w:rsid w:val="34EE7B71"/>
    <w:rsid w:val="37CF7EDF"/>
    <w:rsid w:val="38480F57"/>
    <w:rsid w:val="38801817"/>
    <w:rsid w:val="39FD369C"/>
    <w:rsid w:val="3C441B1A"/>
    <w:rsid w:val="3FA2380B"/>
    <w:rsid w:val="443912C8"/>
    <w:rsid w:val="4AEC7B3E"/>
    <w:rsid w:val="56195DD5"/>
    <w:rsid w:val="5F32453C"/>
    <w:rsid w:val="619D4782"/>
    <w:rsid w:val="68335985"/>
    <w:rsid w:val="6BA936A1"/>
    <w:rsid w:val="6C8B5B11"/>
    <w:rsid w:val="7D2738AB"/>
    <w:rsid w:val="7EFD579C"/>
    <w:rsid w:val="7FE30F69"/>
    <w:rsid w:val="9EA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仿宋" w:hAnsi="华文仿宋" w:eastAsia="华文仿宋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2024-12-16T16:06:00Z</dcterms:created>
  <dc:creator>Secret、</dc:creator>
  <cp:lastModifiedBy>Fengbo</cp:lastModifiedBy>
  <cp:lastPrinted>2023-06-12T09:23:00Z</cp:lastPrinted>
  <dcterms:modified xsi:type="dcterms:W3CDTF">2025-02-27T09:52:46Z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2CA37F466E4444EA8BF1ADE652C207F6</vt:lpwstr>
  </property>
</Properties>
</file>