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宁夏回族自治区收费公路“投资规模大、建设难度高”认定标准</w:t>
      </w:r>
    </w:p>
    <w:p>
      <w:pPr>
        <w:snapToGrid w:val="0"/>
        <w:spacing w:line="660" w:lineRule="exact"/>
        <w:jc w:val="center"/>
        <w:rPr>
          <w:rFonts w:hint="default" w:ascii="Times New Roman" w:hAnsi="Times New Roman" w:eastAsia="仿宋_GB2312" w:cs="Times New Roman"/>
          <w:sz w:val="36"/>
          <w:szCs w:val="36"/>
          <w:lang w:val="en" w:eastAsia="zh-CN"/>
        </w:rPr>
      </w:pP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ascii="仿宋_GB2312" w:eastAsia="仿宋_GB2312"/>
          <w:spacing w:val="6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一、投资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规模大的认定标准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pacing w:val="0"/>
          <w:kern w:val="2"/>
          <w:sz w:val="32"/>
          <w:szCs w:val="32"/>
          <w:highlight w:val="none"/>
          <w:lang w:val="en-US" w:eastAsia="zh-CN" w:bidi="ar-SA"/>
        </w:rPr>
        <w:t>估算总投资大于30亿元。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二、建设难度高的认定标准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pacing w:val="0"/>
          <w:kern w:val="2"/>
          <w:sz w:val="32"/>
          <w:szCs w:val="32"/>
          <w:highlight w:val="none"/>
          <w:lang w:val="en-US" w:eastAsia="zh-CN" w:bidi="ar-SA"/>
        </w:rPr>
        <w:t>1.山岭重丘区里程大于15km；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pacing w:val="0"/>
          <w:kern w:val="2"/>
          <w:sz w:val="32"/>
          <w:szCs w:val="32"/>
          <w:highlight w:val="none"/>
          <w:lang w:val="en-US" w:eastAsia="zh-CN" w:bidi="ar-SA"/>
        </w:rPr>
        <w:t>2.含墩高80m以上或多孔跨径总长大于1000m或单孔跨径大于 150m 的特大桥；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pacing w:val="0"/>
          <w:kern w:val="2"/>
          <w:sz w:val="32"/>
          <w:szCs w:val="32"/>
          <w:highlight w:val="none"/>
          <w:lang w:val="en-US" w:eastAsia="zh-CN" w:bidi="ar-SA"/>
        </w:rPr>
        <w:t>3.含长度大于 3000m 的特长隧道；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0"/>
          <w:kern w:val="2"/>
          <w:sz w:val="32"/>
          <w:szCs w:val="32"/>
          <w:highlight w:val="none"/>
          <w:lang w:val="en-US" w:eastAsia="zh-CN" w:bidi="ar-SA"/>
        </w:rPr>
        <w:t>4.含四岔及以上枢纽型立交的复杂枢纽立交。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三、综合认定标准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估算总投资大于30亿元，且同时具备建设难度高认定标准中至少一项的收费公路，即可认定其为“投资规模大、建设难度高”类收费公路项目。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pacing w:val="0"/>
          <w:kern w:val="2"/>
          <w:sz w:val="32"/>
          <w:szCs w:val="32"/>
          <w:highlight w:val="none"/>
          <w:lang w:val="en-US" w:eastAsia="zh-CN" w:bidi="ar-SA"/>
        </w:rPr>
      </w:pPr>
    </w:p>
    <w:sectPr>
      <w:pgSz w:w="11906" w:h="16838"/>
      <w:pgMar w:top="1701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jNDliMmUxNjYzZGFhODJjOThmYzkwNTE1OWZhNzcifQ=="/>
  </w:docVars>
  <w:rsids>
    <w:rsidRoot w:val="00DC1D3C"/>
    <w:rsid w:val="0005441A"/>
    <w:rsid w:val="00113FEE"/>
    <w:rsid w:val="001917B4"/>
    <w:rsid w:val="0022266C"/>
    <w:rsid w:val="002A6476"/>
    <w:rsid w:val="002E545A"/>
    <w:rsid w:val="003536EA"/>
    <w:rsid w:val="00364B7E"/>
    <w:rsid w:val="00463C78"/>
    <w:rsid w:val="004920EE"/>
    <w:rsid w:val="00610D23"/>
    <w:rsid w:val="00754750"/>
    <w:rsid w:val="00762814"/>
    <w:rsid w:val="007B132A"/>
    <w:rsid w:val="00823E2D"/>
    <w:rsid w:val="00876D89"/>
    <w:rsid w:val="008930C5"/>
    <w:rsid w:val="00950ED4"/>
    <w:rsid w:val="00961867"/>
    <w:rsid w:val="00AA3E69"/>
    <w:rsid w:val="00AB0986"/>
    <w:rsid w:val="00AB348F"/>
    <w:rsid w:val="00BE010A"/>
    <w:rsid w:val="00C468F4"/>
    <w:rsid w:val="00D92E35"/>
    <w:rsid w:val="00DC1D3C"/>
    <w:rsid w:val="00E05A89"/>
    <w:rsid w:val="00E26010"/>
    <w:rsid w:val="00E30824"/>
    <w:rsid w:val="00EB4F56"/>
    <w:rsid w:val="00ED34D1"/>
    <w:rsid w:val="01505473"/>
    <w:rsid w:val="016020EA"/>
    <w:rsid w:val="01B333C4"/>
    <w:rsid w:val="01B36BD0"/>
    <w:rsid w:val="02672DC5"/>
    <w:rsid w:val="031639E8"/>
    <w:rsid w:val="03164763"/>
    <w:rsid w:val="032F2286"/>
    <w:rsid w:val="037E6C49"/>
    <w:rsid w:val="039B40C0"/>
    <w:rsid w:val="03B75841"/>
    <w:rsid w:val="04806B11"/>
    <w:rsid w:val="04921EA8"/>
    <w:rsid w:val="04A0561B"/>
    <w:rsid w:val="060D61EA"/>
    <w:rsid w:val="06581A66"/>
    <w:rsid w:val="06F03B46"/>
    <w:rsid w:val="0739B9B6"/>
    <w:rsid w:val="076FF3CB"/>
    <w:rsid w:val="092E7911"/>
    <w:rsid w:val="09E46CB4"/>
    <w:rsid w:val="09F1626A"/>
    <w:rsid w:val="0AC50551"/>
    <w:rsid w:val="0AF27FFA"/>
    <w:rsid w:val="0B5B3EA2"/>
    <w:rsid w:val="0BBA4ECD"/>
    <w:rsid w:val="0BD60B88"/>
    <w:rsid w:val="0BFF9E24"/>
    <w:rsid w:val="0C6053BC"/>
    <w:rsid w:val="0CDC6624"/>
    <w:rsid w:val="0D410BF5"/>
    <w:rsid w:val="0D777D2F"/>
    <w:rsid w:val="0E394E0F"/>
    <w:rsid w:val="0EE94E53"/>
    <w:rsid w:val="0F5D0FDC"/>
    <w:rsid w:val="0FEB4C99"/>
    <w:rsid w:val="1198272C"/>
    <w:rsid w:val="13297E13"/>
    <w:rsid w:val="142E20E6"/>
    <w:rsid w:val="14344386"/>
    <w:rsid w:val="14517DB4"/>
    <w:rsid w:val="14632C5E"/>
    <w:rsid w:val="146A24CD"/>
    <w:rsid w:val="14D42663"/>
    <w:rsid w:val="154E6371"/>
    <w:rsid w:val="155361EB"/>
    <w:rsid w:val="159746DD"/>
    <w:rsid w:val="1650204E"/>
    <w:rsid w:val="165A6BD3"/>
    <w:rsid w:val="17326502"/>
    <w:rsid w:val="18673464"/>
    <w:rsid w:val="186802BC"/>
    <w:rsid w:val="187A3B4C"/>
    <w:rsid w:val="195C277D"/>
    <w:rsid w:val="1A1C29D2"/>
    <w:rsid w:val="1AA94BBC"/>
    <w:rsid w:val="1ABC62E3"/>
    <w:rsid w:val="1ADE4866"/>
    <w:rsid w:val="1B253F32"/>
    <w:rsid w:val="1B977C69"/>
    <w:rsid w:val="1BBF3332"/>
    <w:rsid w:val="1C132699"/>
    <w:rsid w:val="1C9D08C8"/>
    <w:rsid w:val="1CCE002E"/>
    <w:rsid w:val="1D83191D"/>
    <w:rsid w:val="1D943E68"/>
    <w:rsid w:val="1DCF04F4"/>
    <w:rsid w:val="1DEB7DCD"/>
    <w:rsid w:val="1EC9621F"/>
    <w:rsid w:val="1EDF295B"/>
    <w:rsid w:val="1F572DE9"/>
    <w:rsid w:val="1F5D6B4F"/>
    <w:rsid w:val="1F6D3C4D"/>
    <w:rsid w:val="1F8FE080"/>
    <w:rsid w:val="1FBB79F5"/>
    <w:rsid w:val="1FDF59C5"/>
    <w:rsid w:val="1FF54081"/>
    <w:rsid w:val="1FFE8E8C"/>
    <w:rsid w:val="20CB770E"/>
    <w:rsid w:val="21B20C6E"/>
    <w:rsid w:val="22164452"/>
    <w:rsid w:val="225314AB"/>
    <w:rsid w:val="23410213"/>
    <w:rsid w:val="2351053F"/>
    <w:rsid w:val="235DA21C"/>
    <w:rsid w:val="23690FE3"/>
    <w:rsid w:val="23F79074"/>
    <w:rsid w:val="24696B4C"/>
    <w:rsid w:val="24F17422"/>
    <w:rsid w:val="258A30D5"/>
    <w:rsid w:val="25EFC050"/>
    <w:rsid w:val="25EFEB41"/>
    <w:rsid w:val="263B1F8F"/>
    <w:rsid w:val="26767105"/>
    <w:rsid w:val="26851B8A"/>
    <w:rsid w:val="26ED406E"/>
    <w:rsid w:val="26F33DE8"/>
    <w:rsid w:val="273E668C"/>
    <w:rsid w:val="277D0E77"/>
    <w:rsid w:val="27DF2FA3"/>
    <w:rsid w:val="282D214E"/>
    <w:rsid w:val="29241582"/>
    <w:rsid w:val="2942121D"/>
    <w:rsid w:val="2952761C"/>
    <w:rsid w:val="29C64E20"/>
    <w:rsid w:val="2A5944FE"/>
    <w:rsid w:val="2ACEC258"/>
    <w:rsid w:val="2B0725D6"/>
    <w:rsid w:val="2BFAEC30"/>
    <w:rsid w:val="2CF97AC8"/>
    <w:rsid w:val="2DF4739A"/>
    <w:rsid w:val="2DF751B7"/>
    <w:rsid w:val="2E4A5B2C"/>
    <w:rsid w:val="2E5A60A8"/>
    <w:rsid w:val="2E97B9F6"/>
    <w:rsid w:val="2EB929D9"/>
    <w:rsid w:val="2EEB1833"/>
    <w:rsid w:val="2F4B7F49"/>
    <w:rsid w:val="2F7F9D90"/>
    <w:rsid w:val="3192481B"/>
    <w:rsid w:val="31C05194"/>
    <w:rsid w:val="31CB4537"/>
    <w:rsid w:val="32294B49"/>
    <w:rsid w:val="33601188"/>
    <w:rsid w:val="33E1123A"/>
    <w:rsid w:val="33E3595F"/>
    <w:rsid w:val="34494ED1"/>
    <w:rsid w:val="34A00986"/>
    <w:rsid w:val="34AB04A0"/>
    <w:rsid w:val="34D44803"/>
    <w:rsid w:val="34FE444B"/>
    <w:rsid w:val="35A30B6D"/>
    <w:rsid w:val="35A93D57"/>
    <w:rsid w:val="35FBDA1B"/>
    <w:rsid w:val="37071B78"/>
    <w:rsid w:val="37734616"/>
    <w:rsid w:val="37B71FA8"/>
    <w:rsid w:val="37F90FBE"/>
    <w:rsid w:val="37FFA847"/>
    <w:rsid w:val="385002CD"/>
    <w:rsid w:val="39C55488"/>
    <w:rsid w:val="39CB022E"/>
    <w:rsid w:val="39CF6C29"/>
    <w:rsid w:val="39F731F1"/>
    <w:rsid w:val="3A4BB8D7"/>
    <w:rsid w:val="3A673DF3"/>
    <w:rsid w:val="3A8336DA"/>
    <w:rsid w:val="3AE629C7"/>
    <w:rsid w:val="3AFAE92F"/>
    <w:rsid w:val="3B9F20C4"/>
    <w:rsid w:val="3BCC1D8A"/>
    <w:rsid w:val="3BCD0E0D"/>
    <w:rsid w:val="3BDDC289"/>
    <w:rsid w:val="3BE5339F"/>
    <w:rsid w:val="3BFD66BB"/>
    <w:rsid w:val="3BFF1CB7"/>
    <w:rsid w:val="3CEBADB7"/>
    <w:rsid w:val="3CFF70B4"/>
    <w:rsid w:val="3D77AC27"/>
    <w:rsid w:val="3D7A35BA"/>
    <w:rsid w:val="3DBFA755"/>
    <w:rsid w:val="3DCFB7B6"/>
    <w:rsid w:val="3DF3D45A"/>
    <w:rsid w:val="3DFB62A5"/>
    <w:rsid w:val="3E1B772E"/>
    <w:rsid w:val="3E835FEA"/>
    <w:rsid w:val="3EFEBB7A"/>
    <w:rsid w:val="3F55D900"/>
    <w:rsid w:val="3F7B820A"/>
    <w:rsid w:val="3F7BB006"/>
    <w:rsid w:val="3F7BE041"/>
    <w:rsid w:val="3FB7E5E5"/>
    <w:rsid w:val="3FBE7869"/>
    <w:rsid w:val="3FEF2E4A"/>
    <w:rsid w:val="3FF36C96"/>
    <w:rsid w:val="3FFD9ACA"/>
    <w:rsid w:val="40054FAA"/>
    <w:rsid w:val="402B5A84"/>
    <w:rsid w:val="40594531"/>
    <w:rsid w:val="40C3090C"/>
    <w:rsid w:val="40C53D68"/>
    <w:rsid w:val="419C2834"/>
    <w:rsid w:val="423C6D1C"/>
    <w:rsid w:val="42711FCB"/>
    <w:rsid w:val="42AB199A"/>
    <w:rsid w:val="42DF9691"/>
    <w:rsid w:val="43FF721D"/>
    <w:rsid w:val="44544C5A"/>
    <w:rsid w:val="447D5947"/>
    <w:rsid w:val="44EE7143"/>
    <w:rsid w:val="4537515D"/>
    <w:rsid w:val="45771F01"/>
    <w:rsid w:val="45AC79D3"/>
    <w:rsid w:val="46493AFB"/>
    <w:rsid w:val="46810824"/>
    <w:rsid w:val="46D936B6"/>
    <w:rsid w:val="47319623"/>
    <w:rsid w:val="477B1769"/>
    <w:rsid w:val="48396CD0"/>
    <w:rsid w:val="490A013C"/>
    <w:rsid w:val="493A1CAB"/>
    <w:rsid w:val="4A6445A3"/>
    <w:rsid w:val="4A7791CD"/>
    <w:rsid w:val="4AFB0DFA"/>
    <w:rsid w:val="4B1F21AD"/>
    <w:rsid w:val="4BEE9330"/>
    <w:rsid w:val="4BF15AB8"/>
    <w:rsid w:val="4CB3524B"/>
    <w:rsid w:val="4CCF418E"/>
    <w:rsid w:val="4D540064"/>
    <w:rsid w:val="4D6B5210"/>
    <w:rsid w:val="4DFFD8AE"/>
    <w:rsid w:val="4E5C4145"/>
    <w:rsid w:val="4EC070D3"/>
    <w:rsid w:val="4F203166"/>
    <w:rsid w:val="4F471CD3"/>
    <w:rsid w:val="4F6F33D2"/>
    <w:rsid w:val="4F8D1BEB"/>
    <w:rsid w:val="4F8F448F"/>
    <w:rsid w:val="4FF37FAA"/>
    <w:rsid w:val="50CB0A7E"/>
    <w:rsid w:val="514163AD"/>
    <w:rsid w:val="521F467D"/>
    <w:rsid w:val="527F7C88"/>
    <w:rsid w:val="52A815F3"/>
    <w:rsid w:val="53300E46"/>
    <w:rsid w:val="535F5A37"/>
    <w:rsid w:val="53AE1C48"/>
    <w:rsid w:val="541776E2"/>
    <w:rsid w:val="55B5C3EC"/>
    <w:rsid w:val="55CB07CF"/>
    <w:rsid w:val="55CB1778"/>
    <w:rsid w:val="55F6636C"/>
    <w:rsid w:val="563F0F99"/>
    <w:rsid w:val="56A1164E"/>
    <w:rsid w:val="56B23848"/>
    <w:rsid w:val="56BFCE93"/>
    <w:rsid w:val="56E74ED5"/>
    <w:rsid w:val="57CE233C"/>
    <w:rsid w:val="57D75107"/>
    <w:rsid w:val="57E6E97B"/>
    <w:rsid w:val="57F57D6C"/>
    <w:rsid w:val="57FBEEB4"/>
    <w:rsid w:val="58735883"/>
    <w:rsid w:val="58BE5772"/>
    <w:rsid w:val="59243368"/>
    <w:rsid w:val="59275532"/>
    <w:rsid w:val="597909D8"/>
    <w:rsid w:val="59C734BF"/>
    <w:rsid w:val="59F514C1"/>
    <w:rsid w:val="5A2A46CB"/>
    <w:rsid w:val="5A382FCD"/>
    <w:rsid w:val="5A7AD209"/>
    <w:rsid w:val="5AB11871"/>
    <w:rsid w:val="5BB2455C"/>
    <w:rsid w:val="5BBAA1BC"/>
    <w:rsid w:val="5BC75BDD"/>
    <w:rsid w:val="5BC85F49"/>
    <w:rsid w:val="5BDF09E8"/>
    <w:rsid w:val="5C633119"/>
    <w:rsid w:val="5CA81573"/>
    <w:rsid w:val="5CC1EF42"/>
    <w:rsid w:val="5D18444F"/>
    <w:rsid w:val="5DDE6290"/>
    <w:rsid w:val="5DDEFB0C"/>
    <w:rsid w:val="5DF87366"/>
    <w:rsid w:val="5E0F2085"/>
    <w:rsid w:val="5E984347"/>
    <w:rsid w:val="5EBB4793"/>
    <w:rsid w:val="5ECDB4C9"/>
    <w:rsid w:val="5ECF9FC2"/>
    <w:rsid w:val="5EDCDC64"/>
    <w:rsid w:val="5EFE61A2"/>
    <w:rsid w:val="5F2142EE"/>
    <w:rsid w:val="5F5B5EFF"/>
    <w:rsid w:val="5F6FD5B6"/>
    <w:rsid w:val="5F79260C"/>
    <w:rsid w:val="5F7A1191"/>
    <w:rsid w:val="5F9F44A6"/>
    <w:rsid w:val="5FAA5E2B"/>
    <w:rsid w:val="5FAFB046"/>
    <w:rsid w:val="5FBF863D"/>
    <w:rsid w:val="5FBFBCAD"/>
    <w:rsid w:val="5FCF0453"/>
    <w:rsid w:val="5FDB6EB7"/>
    <w:rsid w:val="5FDF0679"/>
    <w:rsid w:val="5FED37AE"/>
    <w:rsid w:val="5FEFE482"/>
    <w:rsid w:val="5FF28DA4"/>
    <w:rsid w:val="5FF7958E"/>
    <w:rsid w:val="5FFA394A"/>
    <w:rsid w:val="5FFE628E"/>
    <w:rsid w:val="5FFED63F"/>
    <w:rsid w:val="60116360"/>
    <w:rsid w:val="602C7993"/>
    <w:rsid w:val="60687942"/>
    <w:rsid w:val="60C46ED9"/>
    <w:rsid w:val="612D0F74"/>
    <w:rsid w:val="61657F1E"/>
    <w:rsid w:val="6217005E"/>
    <w:rsid w:val="629C70C8"/>
    <w:rsid w:val="62A4375D"/>
    <w:rsid w:val="62F1494D"/>
    <w:rsid w:val="63862972"/>
    <w:rsid w:val="63A23524"/>
    <w:rsid w:val="63BE403A"/>
    <w:rsid w:val="63DF2EEB"/>
    <w:rsid w:val="64A573A6"/>
    <w:rsid w:val="65E5C99A"/>
    <w:rsid w:val="665B07F5"/>
    <w:rsid w:val="666A58FE"/>
    <w:rsid w:val="668B25F3"/>
    <w:rsid w:val="66F37516"/>
    <w:rsid w:val="66FF32EB"/>
    <w:rsid w:val="6722199B"/>
    <w:rsid w:val="672EAA96"/>
    <w:rsid w:val="67BFD28F"/>
    <w:rsid w:val="67F343CD"/>
    <w:rsid w:val="67F3719B"/>
    <w:rsid w:val="6807255B"/>
    <w:rsid w:val="68EE0F3C"/>
    <w:rsid w:val="690E0FCC"/>
    <w:rsid w:val="6915104F"/>
    <w:rsid w:val="692412E8"/>
    <w:rsid w:val="6AF73BE2"/>
    <w:rsid w:val="6B43676D"/>
    <w:rsid w:val="6B75D918"/>
    <w:rsid w:val="6B7A4EE7"/>
    <w:rsid w:val="6BBFC606"/>
    <w:rsid w:val="6BC74224"/>
    <w:rsid w:val="6BEF0529"/>
    <w:rsid w:val="6CA41512"/>
    <w:rsid w:val="6D3E73AA"/>
    <w:rsid w:val="6D5832BB"/>
    <w:rsid w:val="6D7FEFE9"/>
    <w:rsid w:val="6D8D0DA1"/>
    <w:rsid w:val="6DB21D5A"/>
    <w:rsid w:val="6DEF710D"/>
    <w:rsid w:val="6E77939C"/>
    <w:rsid w:val="6EB3D277"/>
    <w:rsid w:val="6ED78B7D"/>
    <w:rsid w:val="6EDE8CE8"/>
    <w:rsid w:val="6EFE6FB4"/>
    <w:rsid w:val="6F1317DD"/>
    <w:rsid w:val="6F137A1D"/>
    <w:rsid w:val="6F26493D"/>
    <w:rsid w:val="6F5222A2"/>
    <w:rsid w:val="6F6F65ED"/>
    <w:rsid w:val="6F6F7CFF"/>
    <w:rsid w:val="6F8A7E7C"/>
    <w:rsid w:val="6F98607E"/>
    <w:rsid w:val="6FAB2D9E"/>
    <w:rsid w:val="6FAE4A07"/>
    <w:rsid w:val="6FBD2F63"/>
    <w:rsid w:val="6FBF161D"/>
    <w:rsid w:val="6FDEAE5A"/>
    <w:rsid w:val="6FEE2741"/>
    <w:rsid w:val="70B97D0A"/>
    <w:rsid w:val="710D24DB"/>
    <w:rsid w:val="71DB032D"/>
    <w:rsid w:val="71EC35D6"/>
    <w:rsid w:val="71FBB1EF"/>
    <w:rsid w:val="71FF3C25"/>
    <w:rsid w:val="72B06879"/>
    <w:rsid w:val="72D22336"/>
    <w:rsid w:val="739B4892"/>
    <w:rsid w:val="73D38FA2"/>
    <w:rsid w:val="743A5194"/>
    <w:rsid w:val="7456C20B"/>
    <w:rsid w:val="74732A9E"/>
    <w:rsid w:val="74B25088"/>
    <w:rsid w:val="74EAA7FE"/>
    <w:rsid w:val="75482412"/>
    <w:rsid w:val="755A0657"/>
    <w:rsid w:val="75AD8EF5"/>
    <w:rsid w:val="75EDA813"/>
    <w:rsid w:val="75FF0D72"/>
    <w:rsid w:val="761C06BC"/>
    <w:rsid w:val="76B053B6"/>
    <w:rsid w:val="76ED497F"/>
    <w:rsid w:val="76F7A3B6"/>
    <w:rsid w:val="76FDA120"/>
    <w:rsid w:val="76FEA8F5"/>
    <w:rsid w:val="76FF4164"/>
    <w:rsid w:val="773FD9CD"/>
    <w:rsid w:val="775FAA55"/>
    <w:rsid w:val="7769A8B0"/>
    <w:rsid w:val="77772164"/>
    <w:rsid w:val="77BF27E4"/>
    <w:rsid w:val="77BF68F5"/>
    <w:rsid w:val="77BFACCF"/>
    <w:rsid w:val="77C13884"/>
    <w:rsid w:val="77D9376B"/>
    <w:rsid w:val="77E70169"/>
    <w:rsid w:val="77EF69F5"/>
    <w:rsid w:val="77F6F15E"/>
    <w:rsid w:val="77FBC38D"/>
    <w:rsid w:val="77FFA2D9"/>
    <w:rsid w:val="790F6D93"/>
    <w:rsid w:val="79F14983"/>
    <w:rsid w:val="79FE6E17"/>
    <w:rsid w:val="7A2D495B"/>
    <w:rsid w:val="7A4307CD"/>
    <w:rsid w:val="7A4D5776"/>
    <w:rsid w:val="7A4F0A05"/>
    <w:rsid w:val="7A4F1CDA"/>
    <w:rsid w:val="7AA713BE"/>
    <w:rsid w:val="7AACD9FE"/>
    <w:rsid w:val="7AFE5682"/>
    <w:rsid w:val="7B73D191"/>
    <w:rsid w:val="7B748A1C"/>
    <w:rsid w:val="7B96EF50"/>
    <w:rsid w:val="7BAD9FEA"/>
    <w:rsid w:val="7BB0933E"/>
    <w:rsid w:val="7BB68DB6"/>
    <w:rsid w:val="7BC16F1F"/>
    <w:rsid w:val="7BCC6F38"/>
    <w:rsid w:val="7BCFC7D3"/>
    <w:rsid w:val="7BD579A6"/>
    <w:rsid w:val="7BDD12FD"/>
    <w:rsid w:val="7BDE7284"/>
    <w:rsid w:val="7BF78C58"/>
    <w:rsid w:val="7BFA44F1"/>
    <w:rsid w:val="7BFDDDB4"/>
    <w:rsid w:val="7BFFA934"/>
    <w:rsid w:val="7C0353C7"/>
    <w:rsid w:val="7C340CB7"/>
    <w:rsid w:val="7C5C1E52"/>
    <w:rsid w:val="7CAD11B8"/>
    <w:rsid w:val="7CB75000"/>
    <w:rsid w:val="7CFFD5B5"/>
    <w:rsid w:val="7D4548EE"/>
    <w:rsid w:val="7D524458"/>
    <w:rsid w:val="7D7B1661"/>
    <w:rsid w:val="7D83542F"/>
    <w:rsid w:val="7D8946F3"/>
    <w:rsid w:val="7DDDD77B"/>
    <w:rsid w:val="7DDE2782"/>
    <w:rsid w:val="7DEEEE19"/>
    <w:rsid w:val="7DEF9EBF"/>
    <w:rsid w:val="7DEFC429"/>
    <w:rsid w:val="7DFF1EA7"/>
    <w:rsid w:val="7DFFDEE0"/>
    <w:rsid w:val="7E0AB945"/>
    <w:rsid w:val="7E39710D"/>
    <w:rsid w:val="7E47D82E"/>
    <w:rsid w:val="7E67B3D3"/>
    <w:rsid w:val="7E6ADF2D"/>
    <w:rsid w:val="7E6BF688"/>
    <w:rsid w:val="7E87ACDF"/>
    <w:rsid w:val="7E8F4513"/>
    <w:rsid w:val="7EAF6C55"/>
    <w:rsid w:val="7EBF5DE3"/>
    <w:rsid w:val="7EBF819F"/>
    <w:rsid w:val="7EE166E8"/>
    <w:rsid w:val="7EEDBD8C"/>
    <w:rsid w:val="7EF6C57D"/>
    <w:rsid w:val="7EF71024"/>
    <w:rsid w:val="7EF83C96"/>
    <w:rsid w:val="7EF9921E"/>
    <w:rsid w:val="7EFB963C"/>
    <w:rsid w:val="7EFE6A44"/>
    <w:rsid w:val="7F1B9202"/>
    <w:rsid w:val="7F2FDF04"/>
    <w:rsid w:val="7F3386EE"/>
    <w:rsid w:val="7F479EB2"/>
    <w:rsid w:val="7F4B708F"/>
    <w:rsid w:val="7F4F7C47"/>
    <w:rsid w:val="7F5F21F6"/>
    <w:rsid w:val="7F5FFC2F"/>
    <w:rsid w:val="7F67EE8B"/>
    <w:rsid w:val="7F7C4942"/>
    <w:rsid w:val="7F7F0904"/>
    <w:rsid w:val="7F7F49F3"/>
    <w:rsid w:val="7F7FDA78"/>
    <w:rsid w:val="7F7FDE95"/>
    <w:rsid w:val="7F944A44"/>
    <w:rsid w:val="7FA7C6DE"/>
    <w:rsid w:val="7FB47249"/>
    <w:rsid w:val="7FB7A939"/>
    <w:rsid w:val="7FBAFFCE"/>
    <w:rsid w:val="7FBB3413"/>
    <w:rsid w:val="7FBE8FBD"/>
    <w:rsid w:val="7FBEDBD7"/>
    <w:rsid w:val="7FBF76D4"/>
    <w:rsid w:val="7FBFA953"/>
    <w:rsid w:val="7FBFD276"/>
    <w:rsid w:val="7FCD0658"/>
    <w:rsid w:val="7FD392BF"/>
    <w:rsid w:val="7FD76F6B"/>
    <w:rsid w:val="7FDB0874"/>
    <w:rsid w:val="7FDB90EF"/>
    <w:rsid w:val="7FE75569"/>
    <w:rsid w:val="7FEDAF48"/>
    <w:rsid w:val="7FEEAC27"/>
    <w:rsid w:val="7FEF4FD2"/>
    <w:rsid w:val="7FEF75B5"/>
    <w:rsid w:val="7FF3F4E7"/>
    <w:rsid w:val="7FF6F7F4"/>
    <w:rsid w:val="7FF70941"/>
    <w:rsid w:val="7FFA8F78"/>
    <w:rsid w:val="7FFB9B89"/>
    <w:rsid w:val="7FFBF075"/>
    <w:rsid w:val="7FFE7D94"/>
    <w:rsid w:val="7FFF4AE9"/>
    <w:rsid w:val="7FFF5C8B"/>
    <w:rsid w:val="7FFF6D10"/>
    <w:rsid w:val="7FFFE042"/>
    <w:rsid w:val="8E3FA443"/>
    <w:rsid w:val="927D7C0F"/>
    <w:rsid w:val="92CC3A2B"/>
    <w:rsid w:val="95BDEBBF"/>
    <w:rsid w:val="96BFDA66"/>
    <w:rsid w:val="997B932F"/>
    <w:rsid w:val="9BD7424C"/>
    <w:rsid w:val="9CFF4E5D"/>
    <w:rsid w:val="9F5F347C"/>
    <w:rsid w:val="9F730359"/>
    <w:rsid w:val="9FAE6D17"/>
    <w:rsid w:val="9FEF8BC6"/>
    <w:rsid w:val="9FFF0357"/>
    <w:rsid w:val="A6775981"/>
    <w:rsid w:val="A7CD5786"/>
    <w:rsid w:val="A7D6C44A"/>
    <w:rsid w:val="A7EFBD5F"/>
    <w:rsid w:val="A9F94508"/>
    <w:rsid w:val="AADFF68A"/>
    <w:rsid w:val="AB7D61A8"/>
    <w:rsid w:val="ABBFB1DF"/>
    <w:rsid w:val="ABF78BE1"/>
    <w:rsid w:val="AD3F2FE2"/>
    <w:rsid w:val="ADDA1561"/>
    <w:rsid w:val="AEB86461"/>
    <w:rsid w:val="AF77FE12"/>
    <w:rsid w:val="AF7F77E6"/>
    <w:rsid w:val="AFAAC8FC"/>
    <w:rsid w:val="AFFF2740"/>
    <w:rsid w:val="AFFFA211"/>
    <w:rsid w:val="AFFFB7A2"/>
    <w:rsid w:val="AFFFDDC2"/>
    <w:rsid w:val="B290038B"/>
    <w:rsid w:val="B37F3385"/>
    <w:rsid w:val="B3F58916"/>
    <w:rsid w:val="B6DB83AC"/>
    <w:rsid w:val="B72EA738"/>
    <w:rsid w:val="B76C8CEC"/>
    <w:rsid w:val="B9CF8987"/>
    <w:rsid w:val="BAEE5A60"/>
    <w:rsid w:val="BB7F8C83"/>
    <w:rsid w:val="BCEFA1ED"/>
    <w:rsid w:val="BD2B1358"/>
    <w:rsid w:val="BD6BB9FD"/>
    <w:rsid w:val="BDBDC6C9"/>
    <w:rsid w:val="BDDB52D7"/>
    <w:rsid w:val="BDEF212F"/>
    <w:rsid w:val="BDF65EFE"/>
    <w:rsid w:val="BE3F9180"/>
    <w:rsid w:val="BEA4176F"/>
    <w:rsid w:val="BEEF1A45"/>
    <w:rsid w:val="BF3B2D49"/>
    <w:rsid w:val="BF79AAE3"/>
    <w:rsid w:val="BFAF05D6"/>
    <w:rsid w:val="BFB2F339"/>
    <w:rsid w:val="BFD50D24"/>
    <w:rsid w:val="BFDF76A1"/>
    <w:rsid w:val="BFF8D075"/>
    <w:rsid w:val="BFF93501"/>
    <w:rsid w:val="BFFA3E6D"/>
    <w:rsid w:val="BFFD8ECA"/>
    <w:rsid w:val="BFFD9E9E"/>
    <w:rsid w:val="BFFFEE43"/>
    <w:rsid w:val="C1F767C0"/>
    <w:rsid w:val="CC1FF289"/>
    <w:rsid w:val="CDF7965E"/>
    <w:rsid w:val="CEE792D8"/>
    <w:rsid w:val="CEFB1235"/>
    <w:rsid w:val="CF5D0FFE"/>
    <w:rsid w:val="CF5EAB9B"/>
    <w:rsid w:val="CFCA3E47"/>
    <w:rsid w:val="CFEFC9A4"/>
    <w:rsid w:val="CFF72B6F"/>
    <w:rsid w:val="CFFF9927"/>
    <w:rsid w:val="D2DFB590"/>
    <w:rsid w:val="D2FB06F5"/>
    <w:rsid w:val="D5DF768E"/>
    <w:rsid w:val="D5F4C5B0"/>
    <w:rsid w:val="D6FCE488"/>
    <w:rsid w:val="D7A7AD2A"/>
    <w:rsid w:val="D7AF6D44"/>
    <w:rsid w:val="D7BDEEA0"/>
    <w:rsid w:val="D7BFA391"/>
    <w:rsid w:val="D7CDD4FF"/>
    <w:rsid w:val="D7DD5766"/>
    <w:rsid w:val="D9EFECDF"/>
    <w:rsid w:val="D9FBDDBE"/>
    <w:rsid w:val="D9FFE0DA"/>
    <w:rsid w:val="DB7DFC0B"/>
    <w:rsid w:val="DB940349"/>
    <w:rsid w:val="DCB507DA"/>
    <w:rsid w:val="DD5D9BC4"/>
    <w:rsid w:val="DD5EF9D8"/>
    <w:rsid w:val="DD78E9F1"/>
    <w:rsid w:val="DDB79970"/>
    <w:rsid w:val="DDE58C31"/>
    <w:rsid w:val="DE7F8FF9"/>
    <w:rsid w:val="DEB3E556"/>
    <w:rsid w:val="DEF7FCA2"/>
    <w:rsid w:val="DEFC8EE6"/>
    <w:rsid w:val="DEFD705A"/>
    <w:rsid w:val="DF7E2F88"/>
    <w:rsid w:val="DF7E4760"/>
    <w:rsid w:val="DFDFADDD"/>
    <w:rsid w:val="DFEE13F2"/>
    <w:rsid w:val="DFEF2402"/>
    <w:rsid w:val="DFEF950B"/>
    <w:rsid w:val="DFF432C8"/>
    <w:rsid w:val="DFF65038"/>
    <w:rsid w:val="DFFD48B4"/>
    <w:rsid w:val="DFFF7FF3"/>
    <w:rsid w:val="DFFFFAD5"/>
    <w:rsid w:val="E0734352"/>
    <w:rsid w:val="E3FBE4D8"/>
    <w:rsid w:val="E4FF86E4"/>
    <w:rsid w:val="E5F99248"/>
    <w:rsid w:val="E75180E8"/>
    <w:rsid w:val="E7EA8871"/>
    <w:rsid w:val="E7FBE0E9"/>
    <w:rsid w:val="E7FD7E5E"/>
    <w:rsid w:val="E7FE5029"/>
    <w:rsid w:val="E9BF8B46"/>
    <w:rsid w:val="EB6EE20A"/>
    <w:rsid w:val="EB9F5E0D"/>
    <w:rsid w:val="EBAF8E8D"/>
    <w:rsid w:val="EBBE6D8E"/>
    <w:rsid w:val="EBF77A30"/>
    <w:rsid w:val="EC73F875"/>
    <w:rsid w:val="ECDF2ACC"/>
    <w:rsid w:val="ED5F2419"/>
    <w:rsid w:val="ED9F862D"/>
    <w:rsid w:val="EDF7D964"/>
    <w:rsid w:val="EE2F8052"/>
    <w:rsid w:val="EE963D71"/>
    <w:rsid w:val="EEEFA56E"/>
    <w:rsid w:val="EF57EF8F"/>
    <w:rsid w:val="EF8F596A"/>
    <w:rsid w:val="EFF9CDA3"/>
    <w:rsid w:val="EFFD2AB2"/>
    <w:rsid w:val="EFFF424C"/>
    <w:rsid w:val="F2791353"/>
    <w:rsid w:val="F2AD8651"/>
    <w:rsid w:val="F2F5CBCF"/>
    <w:rsid w:val="F37F25FA"/>
    <w:rsid w:val="F3BC44C2"/>
    <w:rsid w:val="F3FA669A"/>
    <w:rsid w:val="F3FD7FBF"/>
    <w:rsid w:val="F3FF0721"/>
    <w:rsid w:val="F3FFBE9D"/>
    <w:rsid w:val="F4FBDC66"/>
    <w:rsid w:val="F57B3A9F"/>
    <w:rsid w:val="F57FBC5E"/>
    <w:rsid w:val="F5B7B0FA"/>
    <w:rsid w:val="F5FE8774"/>
    <w:rsid w:val="F6AE9D45"/>
    <w:rsid w:val="F6B73AA2"/>
    <w:rsid w:val="F6BCAA82"/>
    <w:rsid w:val="F6BE0D20"/>
    <w:rsid w:val="F6DF31AD"/>
    <w:rsid w:val="F76F29C8"/>
    <w:rsid w:val="F7FBC9C8"/>
    <w:rsid w:val="F7FD16D7"/>
    <w:rsid w:val="F7FFC65A"/>
    <w:rsid w:val="F8F56ACC"/>
    <w:rsid w:val="F8F710A8"/>
    <w:rsid w:val="F8FF7883"/>
    <w:rsid w:val="F97F01B5"/>
    <w:rsid w:val="F9DBEC15"/>
    <w:rsid w:val="FABF5BD3"/>
    <w:rsid w:val="FAFD7AB6"/>
    <w:rsid w:val="FB3E8700"/>
    <w:rsid w:val="FB9F7421"/>
    <w:rsid w:val="FBAD96E5"/>
    <w:rsid w:val="FBB9EBD1"/>
    <w:rsid w:val="FBBD9258"/>
    <w:rsid w:val="FBD3367C"/>
    <w:rsid w:val="FBDEEE77"/>
    <w:rsid w:val="FBEF12AD"/>
    <w:rsid w:val="FBEF1B24"/>
    <w:rsid w:val="FBEF9B4D"/>
    <w:rsid w:val="FBF44F44"/>
    <w:rsid w:val="FBFB9953"/>
    <w:rsid w:val="FBFBFDAD"/>
    <w:rsid w:val="FBFEEEEE"/>
    <w:rsid w:val="FBFF0489"/>
    <w:rsid w:val="FBFFA703"/>
    <w:rsid w:val="FCBF9199"/>
    <w:rsid w:val="FCECF9FA"/>
    <w:rsid w:val="FCF69AC2"/>
    <w:rsid w:val="FCFCADF4"/>
    <w:rsid w:val="FDDBBF33"/>
    <w:rsid w:val="FDDF894E"/>
    <w:rsid w:val="FDEFC620"/>
    <w:rsid w:val="FDF660C0"/>
    <w:rsid w:val="FDF6659A"/>
    <w:rsid w:val="FDFEB10E"/>
    <w:rsid w:val="FDFF4D92"/>
    <w:rsid w:val="FDFFA774"/>
    <w:rsid w:val="FE473D5A"/>
    <w:rsid w:val="FE777F14"/>
    <w:rsid w:val="FE7E07B8"/>
    <w:rsid w:val="FEB31FD3"/>
    <w:rsid w:val="FEB3B801"/>
    <w:rsid w:val="FED3ADA2"/>
    <w:rsid w:val="FEDB38EB"/>
    <w:rsid w:val="FEFF82F9"/>
    <w:rsid w:val="FEFFFB7A"/>
    <w:rsid w:val="FF3B05B5"/>
    <w:rsid w:val="FF3BC0CA"/>
    <w:rsid w:val="FF3FA823"/>
    <w:rsid w:val="FF3FE6FC"/>
    <w:rsid w:val="FF67CACD"/>
    <w:rsid w:val="FF6FA0E5"/>
    <w:rsid w:val="FF774240"/>
    <w:rsid w:val="FF7C2113"/>
    <w:rsid w:val="FF7D8D97"/>
    <w:rsid w:val="FF7F9265"/>
    <w:rsid w:val="FF9B02AD"/>
    <w:rsid w:val="FF9FBEA7"/>
    <w:rsid w:val="FFAFCFAF"/>
    <w:rsid w:val="FFBABB6D"/>
    <w:rsid w:val="FFBB5E05"/>
    <w:rsid w:val="FFBB76D3"/>
    <w:rsid w:val="FFBF57F8"/>
    <w:rsid w:val="FFBFA881"/>
    <w:rsid w:val="FFC30CFC"/>
    <w:rsid w:val="FFC9A2D6"/>
    <w:rsid w:val="FFCF28CD"/>
    <w:rsid w:val="FFCFF513"/>
    <w:rsid w:val="FFCFFFCC"/>
    <w:rsid w:val="FFDB4A7A"/>
    <w:rsid w:val="FFE985F6"/>
    <w:rsid w:val="FFEE8418"/>
    <w:rsid w:val="FFEFE49C"/>
    <w:rsid w:val="FFF391D7"/>
    <w:rsid w:val="FFF723DE"/>
    <w:rsid w:val="FFF725B7"/>
    <w:rsid w:val="FFF784A5"/>
    <w:rsid w:val="FFF7A2BC"/>
    <w:rsid w:val="FFF7C251"/>
    <w:rsid w:val="FFFB00CB"/>
    <w:rsid w:val="FFFBD539"/>
    <w:rsid w:val="FFFDE3EC"/>
    <w:rsid w:val="FFFE43DD"/>
    <w:rsid w:val="FFFEE482"/>
    <w:rsid w:val="FFFF4430"/>
    <w:rsid w:val="FFFF5E2A"/>
    <w:rsid w:val="FFFFD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Body Text First Indent"/>
    <w:basedOn w:val="6"/>
    <w:qFormat/>
    <w:uiPriority w:val="0"/>
    <w:pPr>
      <w:spacing w:line="500" w:lineRule="exact"/>
      <w:ind w:firstLine="420"/>
    </w:pPr>
    <w:rPr>
      <w:rFonts w:ascii="Times New Roman" w:hAnsi="Times New Roman" w:eastAsia="楷体_GB2312" w:cs="Times New Roman"/>
      <w:sz w:val="28"/>
      <w:szCs w:val="20"/>
    </w:rPr>
  </w:style>
  <w:style w:type="paragraph" w:styleId="6">
    <w:name w:val="Body Text"/>
    <w:basedOn w:val="1"/>
    <w:next w:val="5"/>
    <w:unhideWhenUsed/>
    <w:qFormat/>
    <w:uiPriority w:val="99"/>
  </w:style>
  <w:style w:type="paragraph" w:styleId="7">
    <w:name w:val="annotation text"/>
    <w:basedOn w:val="1"/>
    <w:unhideWhenUsed/>
    <w:qFormat/>
    <w:uiPriority w:val="99"/>
    <w:pPr>
      <w:jc w:val="left"/>
    </w:pPr>
  </w:style>
  <w:style w:type="paragraph" w:styleId="8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页眉 字符"/>
    <w:basedOn w:val="11"/>
    <w:link w:val="9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8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5195</Words>
  <Characters>5501</Characters>
  <Lines>15</Lines>
  <Paragraphs>4</Paragraphs>
  <TotalTime>0</TotalTime>
  <ScaleCrop>false</ScaleCrop>
  <LinksUpToDate>false</LinksUpToDate>
  <CharactersWithSpaces>5527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2023-02-18T17:51:00Z</dcterms:created>
  <dc:creator>刘 大海</dc:creator>
  <cp:lastModifiedBy>kos</cp:lastModifiedBy>
  <cp:lastPrinted>2024-07-26T10:47:35Z</cp:lastPrinted>
  <dcterms:modified xsi:type="dcterms:W3CDTF">2024-07-26T10:47:56Z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94A716109F9E43D8A05E89A8D575C6AB_13</vt:lpwstr>
  </property>
</Properties>
</file>